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2693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51"/>
        <w:gridCol w:w="850"/>
        <w:gridCol w:w="851"/>
        <w:gridCol w:w="851"/>
      </w:tblGrid>
      <w:tr w:rsidR="00FF2036" w:rsidRPr="00A033FD" w:rsidTr="00780F8E">
        <w:tc>
          <w:tcPr>
            <w:tcW w:w="1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780F8E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 xml:space="preserve">код </w:t>
            </w:r>
            <w:proofErr w:type="spellStart"/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>аналогичнойпрограмной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  <w:proofErr w:type="gramEnd"/>
            <w:r w:rsidRPr="00A033FD">
              <w:rPr>
                <w:b w:val="0"/>
                <w:sz w:val="16"/>
                <w:szCs w:val="16"/>
                <w:lang w:val="en-US" w:eastAsia="en-US"/>
              </w:rPr>
              <w:t>/</w:t>
            </w:r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0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780F8E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</w:tr>
      <w:tr w:rsidR="00780F8E" w:rsidRPr="00A033FD" w:rsidTr="00BE7984">
        <w:trPr>
          <w:trHeight w:val="730"/>
        </w:trPr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2015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2016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2017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2018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2019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 xml:space="preserve">2020 </w:t>
            </w:r>
            <w:r>
              <w:rPr>
                <w:b w:val="0"/>
                <w:color w:val="FF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 xml:space="preserve">2021 </w:t>
            </w:r>
            <w:r>
              <w:rPr>
                <w:b w:val="0"/>
                <w:color w:val="FF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 xml:space="preserve">2022 </w:t>
            </w:r>
            <w:r>
              <w:rPr>
                <w:b w:val="0"/>
                <w:color w:val="FF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2023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2024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2028</w:t>
            </w:r>
          </w:p>
        </w:tc>
      </w:tr>
      <w:tr w:rsidR="00BE7984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spellStart"/>
            <w:r w:rsidRPr="00A033FD">
              <w:rPr>
                <w:b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984" w:rsidRPr="00A033FD" w:rsidRDefault="00BE7984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984" w:rsidRPr="00A033FD" w:rsidRDefault="00BE7984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984" w:rsidRPr="00A033FD" w:rsidRDefault="00BE7984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Default="00BE7984">
            <w:r>
              <w:rPr>
                <w:b w:val="0"/>
                <w:spacing w:val="-10"/>
                <w:sz w:val="16"/>
                <w:szCs w:val="16"/>
                <w:lang w:eastAsia="en-US"/>
              </w:rPr>
              <w:t>п</w:t>
            </w:r>
            <w:r w:rsidRPr="007536A5">
              <w:rPr>
                <w:b w:val="0"/>
                <w:spacing w:val="-10"/>
                <w:sz w:val="16"/>
                <w:szCs w:val="16"/>
                <w:lang w:eastAsia="en-US"/>
              </w:rPr>
              <w:t>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Default="00BE7984">
            <w:r>
              <w:rPr>
                <w:b w:val="0"/>
                <w:spacing w:val="-10"/>
                <w:sz w:val="16"/>
                <w:szCs w:val="16"/>
                <w:lang w:eastAsia="en-US"/>
              </w:rPr>
              <w:t>п</w:t>
            </w:r>
            <w:r w:rsidRPr="007536A5">
              <w:rPr>
                <w:b w:val="0"/>
                <w:spacing w:val="-10"/>
                <w:sz w:val="16"/>
                <w:szCs w:val="16"/>
                <w:lang w:eastAsia="en-US"/>
              </w:rPr>
              <w:t>рогноз</w:t>
            </w:r>
          </w:p>
        </w:tc>
      </w:tr>
      <w:tr w:rsidR="00780F8E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BE7984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BE7984" w:rsidRPr="00A033FD" w:rsidTr="00BE7984">
        <w:trPr>
          <w:trHeight w:val="5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BE7984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BE7984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780F8E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16</w:t>
            </w:r>
          </w:p>
        </w:tc>
      </w:tr>
      <w:tr w:rsidR="00780F8E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</w:tr>
      <w:tr w:rsidR="00780F8E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CE5B66" w:rsidRDefault="00780F8E" w:rsidP="00780F8E">
            <w:pPr>
              <w:spacing w:before="0" w:line="256" w:lineRule="auto"/>
              <w:jc w:val="both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CE5B66">
              <w:rPr>
                <w:b w:val="0"/>
                <w:sz w:val="16"/>
                <w:szCs w:val="16"/>
                <w:lang w:eastAsia="en-US"/>
              </w:rPr>
              <w:t xml:space="preserve">Количество семей, улучшивших жилищные условия, из числа </w:t>
            </w:r>
            <w:r w:rsidRPr="00CE5B66">
              <w:rPr>
                <w:b w:val="0"/>
                <w:sz w:val="16"/>
                <w:szCs w:val="16"/>
                <w:lang w:eastAsia="en-US"/>
              </w:rPr>
              <w:lastRenderedPageBreak/>
              <w:t>малоимущих многодетных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 xml:space="preserve">семей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BE7984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BE7984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:rsidR="00A033FD" w:rsidRPr="00A033FD" w:rsidRDefault="00A033FD" w:rsidP="00A033FD"/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708"/>
        <w:gridCol w:w="709"/>
        <w:gridCol w:w="567"/>
        <w:gridCol w:w="709"/>
        <w:gridCol w:w="709"/>
        <w:gridCol w:w="708"/>
        <w:gridCol w:w="709"/>
        <w:gridCol w:w="567"/>
        <w:gridCol w:w="709"/>
        <w:gridCol w:w="709"/>
        <w:gridCol w:w="567"/>
        <w:gridCol w:w="567"/>
        <w:gridCol w:w="708"/>
        <w:gridCol w:w="750"/>
        <w:gridCol w:w="825"/>
        <w:gridCol w:w="30"/>
        <w:gridCol w:w="88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82778F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5177FD" w:rsidRDefault="00AD5B4A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5177FD" w:rsidRDefault="00AD5B4A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13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5177FD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</w:p>
          <w:p w:rsidR="00AD5B4A" w:rsidRPr="005177FD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2D68C4" w:rsidRPr="00C128DC" w:rsidTr="002D68C4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2018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2021г.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2022г</w:t>
            </w:r>
            <w:r>
              <w:rPr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2023</w:t>
            </w:r>
            <w:r>
              <w:rPr>
                <w:b w:val="0"/>
                <w:bCs w:val="0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2024</w:t>
            </w:r>
            <w:r>
              <w:rPr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2028</w:t>
            </w:r>
          </w:p>
        </w:tc>
      </w:tr>
      <w:tr w:rsidR="008C2321" w:rsidRPr="00C128DC" w:rsidTr="00960C98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C128DC" w:rsidRDefault="008C2321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C128DC" w:rsidRDefault="008C2321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C128DC" w:rsidRDefault="008C2321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оценка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Default="008C2321">
            <w:r w:rsidRPr="00C75F22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Default="008C2321">
            <w:r w:rsidRPr="00C75F22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</w:tr>
      <w:tr w:rsidR="00124A1B" w:rsidRPr="00C128DC" w:rsidTr="0082778F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5177FD" w:rsidRDefault="00124A1B" w:rsidP="00AF78D5">
            <w:pPr>
              <w:spacing w:before="0"/>
              <w:rPr>
                <w:color w:val="000000"/>
                <w:sz w:val="16"/>
                <w:szCs w:val="16"/>
              </w:rPr>
            </w:pPr>
            <w:r w:rsidRPr="005177FD">
              <w:rPr>
                <w:color w:val="000000"/>
                <w:sz w:val="16"/>
                <w:szCs w:val="16"/>
              </w:rPr>
              <w:t xml:space="preserve">Обеспечение жильем отдельных категорий граждан, стимулирование улучшения жилищных условий </w:t>
            </w:r>
            <w:r w:rsidR="00AF78D5" w:rsidRPr="005177F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2D68C4" w:rsidRPr="00C128DC" w:rsidTr="002D68C4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Обеспеченность жильем отдельных категорий граждан</w:t>
            </w:r>
          </w:p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кв.м</w:t>
            </w:r>
            <w:proofErr w:type="spellEnd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. общей площади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2D68C4" w:rsidRPr="00C128DC" w:rsidTr="002D68C4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 xml:space="preserve">семей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2D68C4" w:rsidRPr="00C128DC" w:rsidTr="002D68C4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кв.м</w:t>
            </w:r>
            <w:proofErr w:type="spellEnd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. общей площади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2D68C4" w:rsidRPr="00C128DC" w:rsidTr="002D68C4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 xml:space="preserve">семей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567"/>
        <w:gridCol w:w="1842"/>
        <w:gridCol w:w="709"/>
        <w:gridCol w:w="567"/>
        <w:gridCol w:w="567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708"/>
        <w:gridCol w:w="567"/>
        <w:gridCol w:w="780"/>
        <w:gridCol w:w="855"/>
        <w:gridCol w:w="855"/>
      </w:tblGrid>
      <w:tr w:rsidR="0082778F" w:rsidRPr="005177FD" w:rsidTr="004109C0">
        <w:trPr>
          <w:trHeight w:val="558"/>
          <w:tblHeader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</w:t>
            </w:r>
            <w:proofErr w:type="gram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Значения целевых показателей (индикаторов)</w:t>
            </w:r>
          </w:p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</w:tr>
      <w:tr w:rsidR="008C2321" w:rsidRPr="005177FD" w:rsidTr="008C2321">
        <w:trPr>
          <w:trHeight w:val="427"/>
          <w:tblHeader/>
        </w:trPr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2013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2014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2015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2016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2017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2018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2019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2020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2028</w:t>
            </w:r>
          </w:p>
        </w:tc>
      </w:tr>
      <w:tr w:rsidR="008C2321" w:rsidRPr="005177FD" w:rsidTr="00960C98">
        <w:trPr>
          <w:trHeight w:val="152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ГП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proofErr w:type="spell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Default="008C2321">
            <w:r w:rsidRPr="00A168C0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Default="008C2321">
            <w:r w:rsidRPr="00A168C0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</w:tr>
      <w:tr w:rsidR="008C2321" w:rsidRPr="005177FD" w:rsidTr="008C2321">
        <w:trPr>
          <w:trHeight w:val="44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 xml:space="preserve">04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9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8C2321" w:rsidRPr="005177FD" w:rsidTr="008C2321">
        <w:trPr>
          <w:trHeight w:val="52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321" w:rsidRPr="005177FD" w:rsidRDefault="008C2321">
            <w:pPr>
              <w:spacing w:before="0" w:line="276" w:lineRule="auto"/>
              <w:jc w:val="right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sz w:val="16"/>
                <w:szCs w:val="16"/>
                <w:lang w:eastAsia="en-US"/>
              </w:rPr>
              <w:t>Сумма предоставленной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proofErr w:type="spell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тыс</w:t>
            </w:r>
            <w:proofErr w:type="gram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.р</w:t>
            </w:r>
            <w:proofErr w:type="gram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уб</w:t>
            </w:r>
            <w:proofErr w:type="spell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5 806,0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val="en-US" w:eastAsia="en-US"/>
              </w:rPr>
              <w:t>6 614</w:t>
            </w: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,</w:t>
            </w:r>
            <w:r w:rsidRPr="005177FD">
              <w:rPr>
                <w:b w:val="0"/>
                <w:bCs w:val="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7517,60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7977,20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</w:tr>
      <w:tr w:rsidR="008C2321" w:rsidRPr="005177FD" w:rsidTr="008C2321">
        <w:trPr>
          <w:trHeight w:val="5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jc w:val="both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sz w:val="16"/>
                <w:szCs w:val="16"/>
                <w:lang w:eastAsia="en-US"/>
              </w:rPr>
              <w:t>Количество семей, получивших субсидию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семей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</w:tr>
    </w:tbl>
    <w:p w:rsidR="00DC386E" w:rsidRPr="005177FD" w:rsidRDefault="00DC386E" w:rsidP="00CA0F65">
      <w:pPr>
        <w:spacing w:before="0"/>
        <w:rPr>
          <w:b w:val="0"/>
          <w:bCs w:val="0"/>
          <w:sz w:val="16"/>
          <w:szCs w:val="16"/>
        </w:rPr>
      </w:pPr>
    </w:p>
    <w:p w:rsidR="00DC386E" w:rsidRPr="002E12BD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4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138"/>
        <w:gridCol w:w="851"/>
        <w:gridCol w:w="709"/>
        <w:gridCol w:w="708"/>
        <w:gridCol w:w="709"/>
        <w:gridCol w:w="709"/>
        <w:gridCol w:w="709"/>
        <w:gridCol w:w="708"/>
        <w:gridCol w:w="851"/>
        <w:gridCol w:w="709"/>
        <w:gridCol w:w="708"/>
        <w:gridCol w:w="851"/>
        <w:gridCol w:w="709"/>
        <w:gridCol w:w="708"/>
        <w:gridCol w:w="675"/>
        <w:gridCol w:w="825"/>
        <w:gridCol w:w="15"/>
        <w:gridCol w:w="895"/>
      </w:tblGrid>
      <w:tr w:rsidR="00A97B99" w:rsidRPr="00C128DC" w:rsidTr="00960C98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1198" w:type="dxa"/>
            <w:gridSpan w:val="1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</w:tr>
      <w:tr w:rsidR="00A97B99" w:rsidRPr="00C128DC" w:rsidTr="00A97B99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2014 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2015 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2016 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2017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2018 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2019 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2020 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2021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2022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2023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2024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2025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2026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7F32AC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89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7F32AC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2028</w:t>
            </w:r>
          </w:p>
        </w:tc>
      </w:tr>
      <w:tr w:rsidR="00A97B99" w:rsidRPr="00C128DC" w:rsidTr="00A97B99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>
            <w:pPr>
              <w:rPr>
                <w:sz w:val="16"/>
                <w:szCs w:val="16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>
            <w:pPr>
              <w:rPr>
                <w:sz w:val="16"/>
                <w:szCs w:val="16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>
            <w:pPr>
              <w:rPr>
                <w:sz w:val="16"/>
                <w:szCs w:val="16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FF2036">
            <w:pPr>
              <w:rPr>
                <w:b w:val="0"/>
                <w:sz w:val="16"/>
                <w:szCs w:val="16"/>
              </w:rPr>
            </w:pPr>
            <w:r w:rsidRPr="001250F3">
              <w:rPr>
                <w:b w:val="0"/>
                <w:sz w:val="16"/>
                <w:szCs w:val="16"/>
              </w:rPr>
              <w:t>прогноз</w:t>
            </w:r>
          </w:p>
        </w:tc>
        <w:tc>
          <w:tcPr>
            <w:tcW w:w="67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1250F3">
            <w:pPr>
              <w:rPr>
                <w:b w:val="0"/>
                <w:sz w:val="16"/>
                <w:szCs w:val="16"/>
              </w:rPr>
            </w:pPr>
            <w:r w:rsidRPr="001250F3">
              <w:rPr>
                <w:b w:val="0"/>
                <w:sz w:val="16"/>
                <w:szCs w:val="16"/>
              </w:rPr>
              <w:t>прогноз</w:t>
            </w:r>
          </w:p>
        </w:tc>
        <w:tc>
          <w:tcPr>
            <w:tcW w:w="84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7F32AC" w:rsidP="00A97B9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прогноз</w:t>
            </w:r>
          </w:p>
        </w:tc>
        <w:tc>
          <w:tcPr>
            <w:tcW w:w="89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7F32AC" w:rsidP="00A97B9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прогноз</w:t>
            </w:r>
          </w:p>
        </w:tc>
      </w:tr>
      <w:tr w:rsidR="00A97B99" w:rsidRPr="00E04A09" w:rsidTr="00A97B99">
        <w:trPr>
          <w:trHeight w:val="102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5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5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97B99" w:rsidRPr="00E04A09" w:rsidTr="00A97B99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F3E50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23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</w:tr>
      <w:tr w:rsidR="00A97B99" w:rsidRPr="00E04A09" w:rsidTr="00A97B99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Default="00A97B99">
            <w:r w:rsidRPr="0066220D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Default="00A97B99">
            <w:r w:rsidRPr="0066220D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Default="00A97B99">
            <w:r w:rsidRPr="0066220D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A97B99" w:rsidRDefault="00A97B99" w:rsidP="00A97B99">
            <w:pPr>
              <w:rPr>
                <w:b w:val="0"/>
                <w:sz w:val="20"/>
                <w:szCs w:val="20"/>
              </w:rPr>
            </w:pPr>
            <w:r w:rsidRPr="00A97B99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A97B99" w:rsidRDefault="00A97B99" w:rsidP="00A97B99">
            <w:pPr>
              <w:rPr>
                <w:b w:val="0"/>
                <w:sz w:val="20"/>
                <w:szCs w:val="20"/>
              </w:rPr>
            </w:pPr>
            <w:r w:rsidRPr="00A97B99">
              <w:rPr>
                <w:b w:val="0"/>
                <w:sz w:val="20"/>
                <w:szCs w:val="20"/>
              </w:rPr>
              <w:t>17</w:t>
            </w:r>
          </w:p>
        </w:tc>
      </w:tr>
      <w:tr w:rsidR="00A97B99" w:rsidRPr="00E04A09" w:rsidTr="00A97B99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0F0C72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0F0C72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0F0C72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0F0C72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</w:tr>
      <w:tr w:rsidR="00A97B99" w:rsidRPr="00E04A09" w:rsidTr="00A97B99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32</w:t>
            </w:r>
          </w:p>
        </w:tc>
      </w:tr>
      <w:tr w:rsidR="00A97B99" w:rsidRPr="00E04A09" w:rsidTr="00A97B99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процентов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32</w:t>
            </w:r>
          </w:p>
        </w:tc>
      </w:tr>
      <w:tr w:rsidR="00A97B99" w:rsidRPr="00E04A09" w:rsidTr="00A97B99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процентов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36,0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36,0</w:t>
            </w:r>
          </w:p>
        </w:tc>
      </w:tr>
    </w:tbl>
    <w:p w:rsidR="00AD5B4A" w:rsidRPr="00E04A09" w:rsidRDefault="00AD5B4A" w:rsidP="00CA0F65">
      <w:pPr>
        <w:spacing w:before="0"/>
        <w:rPr>
          <w:bCs w:val="0"/>
          <w:sz w:val="18"/>
          <w:szCs w:val="18"/>
        </w:rPr>
      </w:pP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Приложение 2</w:t>
      </w: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к муниципальной программе </w:t>
      </w:r>
    </w:p>
    <w:p w:rsidR="00A22589" w:rsidRPr="00E04A09" w:rsidRDefault="00A22589" w:rsidP="00A22589">
      <w:pPr>
        <w:spacing w:before="0"/>
        <w:ind w:left="9912" w:firstLine="11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«Социальная поддержка населения»   </w:t>
      </w:r>
    </w:p>
    <w:p w:rsidR="00A22589" w:rsidRPr="00E04A09" w:rsidRDefault="00A22589" w:rsidP="00A22589">
      <w:pPr>
        <w:spacing w:before="0"/>
        <w:jc w:val="center"/>
        <w:rPr>
          <w:sz w:val="18"/>
          <w:szCs w:val="18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0"/>
        <w:gridCol w:w="32"/>
        <w:gridCol w:w="680"/>
        <w:gridCol w:w="30"/>
        <w:gridCol w:w="682"/>
        <w:gridCol w:w="28"/>
        <w:gridCol w:w="825"/>
        <w:gridCol w:w="26"/>
        <w:gridCol w:w="4528"/>
        <w:gridCol w:w="7"/>
        <w:gridCol w:w="3055"/>
        <w:gridCol w:w="38"/>
        <w:gridCol w:w="10"/>
        <w:gridCol w:w="1799"/>
        <w:gridCol w:w="38"/>
        <w:gridCol w:w="6"/>
        <w:gridCol w:w="2707"/>
        <w:gridCol w:w="93"/>
      </w:tblGrid>
      <w:tr w:rsidR="00A22589" w:rsidRPr="00E04A09" w:rsidTr="00A22589">
        <w:trPr>
          <w:trHeight w:val="803"/>
        </w:trPr>
        <w:tc>
          <w:tcPr>
            <w:tcW w:w="2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Срок выполнения</w:t>
            </w:r>
          </w:p>
        </w:tc>
        <w:tc>
          <w:tcPr>
            <w:tcW w:w="28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Ожидаемый непосредственный результат</w:t>
            </w:r>
          </w:p>
        </w:tc>
      </w:tr>
      <w:tr w:rsidR="00A22589" w:rsidRPr="00E04A09" w:rsidTr="00A22589">
        <w:trPr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4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0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8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28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Социальная поддержка семьи и детей</w:t>
            </w:r>
          </w:p>
        </w:tc>
      </w:tr>
      <w:tr w:rsidR="00A22589" w:rsidRPr="00E04A09" w:rsidTr="00A22589">
        <w:tc>
          <w:tcPr>
            <w:tcW w:w="1513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Глазовском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жилищных займов;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начального, профессионального образования, путем выдачи проездных билетов;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 xml:space="preserve"> ;</w:t>
            </w:r>
            <w:proofErr w:type="gramEnd"/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   жилищно-коммунального хозяйства и транспорта;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Управление образования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Глазовском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F65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CA0F65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   жилищно-коммунального хозяйства и транспорта;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Сектор по работе с несовершеннолетними и защите их прав</w:t>
            </w:r>
          </w:p>
          <w:p w:rsidR="00CA0F65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361B8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C361B8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Сектор по работе с несовершеннолетними и защите их прав</w:t>
            </w:r>
          </w:p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  <w:p w:rsidR="00A22589" w:rsidRPr="00E04A09" w:rsidRDefault="00A22589" w:rsidP="00A22589">
            <w:pPr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361B8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C361B8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Осуществления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контроля за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361B8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C361B8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БУЗ   «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Глазовская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 межрайонная больница МЗ УР»  </w:t>
            </w:r>
          </w:p>
          <w:p w:rsidR="00A22589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0F7F62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0F7F62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Всестороннее укрепление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Комиссия по резервному фонду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4D7D47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4D7D47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РМБТ, МЦ «Диалог»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4D7D47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4D7D47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CA0F65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>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 акции по сбору веще</w:t>
            </w:r>
            <w:r w:rsidR="00961876">
              <w:rPr>
                <w:b w:val="0"/>
                <w:sz w:val="18"/>
                <w:szCs w:val="18"/>
                <w:lang w:eastAsia="en-US"/>
              </w:rPr>
              <w:t>й</w:t>
            </w:r>
            <w:r w:rsidRPr="00E04A09">
              <w:rPr>
                <w:b w:val="0"/>
                <w:sz w:val="18"/>
                <w:szCs w:val="18"/>
                <w:lang w:eastAsia="en-US"/>
              </w:rPr>
              <w:t>, игрушек, канцелярских товаров для детей из особо нуждающихся семей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4D7D47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4D7D47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Реализация культурно досуговых мероприятий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827ECB" w:rsidRPr="00E04A09" w:rsidRDefault="00827ECB" w:rsidP="00CA0F65">
            <w:pPr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-День семьи</w:t>
            </w:r>
          </w:p>
          <w:p w:rsidR="00827ECB" w:rsidRPr="00E04A09" w:rsidRDefault="00827ECB" w:rsidP="00CA0F65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-Дню защиты детей;</w:t>
            </w:r>
          </w:p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- Дню матери</w:t>
            </w:r>
          </w:p>
          <w:p w:rsidR="00827ECB" w:rsidRPr="00E04A09" w:rsidRDefault="00827ECB" w:rsidP="00CA0F65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День Петра и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Февроньи</w:t>
            </w:r>
            <w:proofErr w:type="spellEnd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Центр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КиТ</w:t>
            </w:r>
            <w:proofErr w:type="spellEnd"/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4D7D47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4D7D47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CA0F65">
        <w:trPr>
          <w:trHeight w:val="1557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Управление социальной защиты населения  в городе Глазове   Управление образования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Государственная поддержка семей с детьми</w:t>
            </w:r>
          </w:p>
        </w:tc>
      </w:tr>
      <w:tr w:rsidR="00827ECB" w:rsidRPr="00E04A09" w:rsidTr="00A853CB">
        <w:trPr>
          <w:trHeight w:val="71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853CB">
        <w:trPr>
          <w:trHeight w:val="756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попечения родителей, а также лиц из числа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7E775C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7E775C">
              <w:rPr>
                <w:b w:val="0"/>
                <w:sz w:val="18"/>
                <w:szCs w:val="18"/>
                <w:lang w:eastAsia="en-US"/>
              </w:rPr>
              <w:t>8</w:t>
            </w:r>
            <w:r w:rsidR="00FF2036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попечения родителей, а также лиц из числа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</w:t>
            </w:r>
            <w:r w:rsidR="00A853CB" w:rsidRPr="00E04A09">
              <w:rPr>
                <w:b w:val="0"/>
                <w:sz w:val="18"/>
                <w:szCs w:val="18"/>
                <w:lang w:eastAsia="en-US"/>
              </w:rPr>
              <w:t>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7E775C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7E775C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</w:t>
            </w:r>
            <w:r w:rsidR="00A853CB" w:rsidRPr="00E04A09">
              <w:rPr>
                <w:b w:val="0"/>
                <w:sz w:val="18"/>
                <w:szCs w:val="18"/>
                <w:lang w:eastAsia="en-US"/>
              </w:rPr>
              <w:t>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Снижение уровня преступлений и правонарушений среди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общерайонных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0200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Проведение работы по назначению </w:t>
            </w:r>
            <w:r w:rsidR="00020065">
              <w:rPr>
                <w:b w:val="0"/>
                <w:sz w:val="18"/>
                <w:szCs w:val="18"/>
                <w:lang w:eastAsia="en-US"/>
              </w:rPr>
              <w:t xml:space="preserve">наставников 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граждан над несовершеннолетними, состоящих на межведомственном профилактическом учете </w:t>
            </w:r>
            <w:r w:rsidR="00020065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Выявление несовершеннолетних и семей, находящихся в социально-опасном положении. Организация работы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с данной категорией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Комиссия по делам несовершеннолетних и защите их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52748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2015-202</w:t>
            </w:r>
            <w:r w:rsidR="0052748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Снижение уровня преступлений и правонарушений среди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52748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52748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МП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</w:t>
            </w: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DE7382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Обеспечение жил</w:t>
            </w:r>
            <w:r w:rsidR="003B43CF" w:rsidRPr="00E04A09">
              <w:rPr>
                <w:sz w:val="18"/>
                <w:szCs w:val="18"/>
              </w:rPr>
              <w:t>ьем отдельных категорий граждан</w:t>
            </w:r>
            <w:r w:rsidRPr="00E04A09">
              <w:rPr>
                <w:sz w:val="18"/>
                <w:szCs w:val="18"/>
              </w:rPr>
              <w:t xml:space="preserve">, стимулирование улучшения жилищных условий </w:t>
            </w:r>
            <w:r w:rsidR="00DE7382" w:rsidRPr="00E04A0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E04A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9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 xml:space="preserve">Признание граждан </w:t>
            </w:r>
            <w:proofErr w:type="gramStart"/>
            <w:r w:rsidRPr="00E04A09">
              <w:rPr>
                <w:b w:val="0"/>
                <w:sz w:val="18"/>
                <w:szCs w:val="18"/>
              </w:rPr>
              <w:t>малоимущими</w:t>
            </w:r>
            <w:proofErr w:type="gramEnd"/>
            <w:r w:rsidRPr="00E04A09">
              <w:rPr>
                <w:b w:val="0"/>
                <w:sz w:val="18"/>
                <w:szCs w:val="18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Признание либо отказ в признании граждан 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малоимущими</w:t>
            </w:r>
            <w:proofErr w:type="gramEnd"/>
          </w:p>
        </w:tc>
      </w:tr>
      <w:tr w:rsidR="00AD5B4A" w:rsidRPr="00E04A09" w:rsidTr="00A85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1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Принятие либо отказ в приятии на учет 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2015-2017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="00AD5B4A"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="00AD5B4A"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Получение ответов на направленные запросы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Оформление свидетельств на получение безвозмездных субсидий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район»,</w:t>
            </w:r>
          </w:p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бухгалтерского учета и отчетности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Перечисление денежных средств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lastRenderedPageBreak/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7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МП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</w:t>
            </w: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E04A09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E04A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58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 </w:t>
            </w: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в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Глазовском</w:t>
            </w:r>
            <w:proofErr w:type="spellEnd"/>
            <w:r w:rsidRPr="00E04A09">
              <w:rPr>
                <w:b w:val="0"/>
                <w:bCs w:val="0"/>
                <w:sz w:val="18"/>
                <w:szCs w:val="18"/>
              </w:rPr>
              <w:t xml:space="preserve"> районе, Центр занятости населения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E04A09">
              <w:rPr>
                <w:b w:val="0"/>
                <w:bCs w:val="0"/>
                <w:sz w:val="18"/>
                <w:szCs w:val="18"/>
              </w:rPr>
              <w:t>лазов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Получение ответов на направленные запросы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Предоставление либо отказ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Перечисление денежных средств на счета граждан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Ежеквартальные изменения и обновления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программного обеспечения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 xml:space="preserve">Отдел ЖКХ, транспорта и связи </w:t>
            </w: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>Администрации МО «Глазовский район» ООО «ЭЛМИ – Консалтинг»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Бесперебойная работа </w:t>
            </w: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>программного обеспечения и сохранение существующей базы данных</w:t>
            </w:r>
          </w:p>
        </w:tc>
      </w:tr>
    </w:tbl>
    <w:p w:rsidR="00AD5B4A" w:rsidRPr="00E04A09" w:rsidRDefault="00AD5B4A" w:rsidP="00AD5B4A">
      <w:pPr>
        <w:spacing w:before="0"/>
        <w:jc w:val="both"/>
        <w:rPr>
          <w:sz w:val="18"/>
          <w:szCs w:val="18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RPr="00E04A09" w:rsidTr="00AD5B4A">
        <w:trPr>
          <w:trHeight w:val="734"/>
        </w:trPr>
        <w:tc>
          <w:tcPr>
            <w:tcW w:w="1452" w:type="dxa"/>
            <w:gridSpan w:val="4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RPr="00E04A09" w:rsidTr="00AD5B4A">
        <w:trPr>
          <w:trHeight w:val="271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D5B4A">
        <w:trPr>
          <w:trHeight w:val="24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bCs w:val="0"/>
                <w:color w:val="000000"/>
                <w:sz w:val="18"/>
                <w:szCs w:val="18"/>
              </w:rPr>
              <w:t>«</w:t>
            </w:r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D5B4A">
        <w:trPr>
          <w:trHeight w:val="24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Социальная поддержка старшего поколения</w:t>
            </w:r>
            <w:proofErr w:type="gramStart"/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E04A09">
        <w:trPr>
          <w:trHeight w:val="389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D508E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D508E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E04A09">
        <w:trPr>
          <w:trHeight w:val="1103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E04A09" w:rsidRDefault="00AD5B4A" w:rsidP="0048729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Проведение мероприятий для  граждан    старшего  поколения, </w:t>
            </w:r>
            <w:r w:rsidR="0048729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пенсионеров и инвалидов</w:t>
            </w:r>
          </w:p>
        </w:tc>
        <w:tc>
          <w:tcPr>
            <w:tcW w:w="3787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52748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3.1,3,5</w:t>
            </w:r>
          </w:p>
        </w:tc>
      </w:tr>
      <w:tr w:rsidR="00FF2036" w:rsidRPr="00E04A09" w:rsidTr="00AD5B4A">
        <w:trPr>
          <w:trHeight w:val="115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3787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 общество инвалидов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927C4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3.2,3.5</w:t>
            </w:r>
          </w:p>
        </w:tc>
      </w:tr>
      <w:tr w:rsidR="00FF2036" w:rsidRPr="00E04A09" w:rsidTr="00AD5B4A">
        <w:trPr>
          <w:trHeight w:val="97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927C4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</w:t>
            </w:r>
          </w:p>
        </w:tc>
      </w:tr>
      <w:tr w:rsidR="00FF2036" w:rsidRPr="00E04A09" w:rsidTr="00E04A09">
        <w:trPr>
          <w:trHeight w:val="675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927C4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FF2036" w:rsidRPr="00E04A09" w:rsidTr="00AD5B4A">
        <w:trPr>
          <w:trHeight w:val="143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FF2036" w:rsidRPr="00E04A09" w:rsidRDefault="00FF2036" w:rsidP="003832D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</w:t>
            </w:r>
            <w:r w:rsidR="003832D0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возраста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,у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величение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FF2036" w:rsidRPr="00E04A09" w:rsidTr="00A853CB">
        <w:trPr>
          <w:trHeight w:val="531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Чествование Почетных граждан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 в юбилейные даты.</w:t>
            </w:r>
          </w:p>
        </w:tc>
        <w:tc>
          <w:tcPr>
            <w:tcW w:w="3787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Совет ветеранов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FF2036" w:rsidRPr="00E04A09" w:rsidTr="00E04A09">
        <w:trPr>
          <w:trHeight w:val="169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FF2036" w:rsidRPr="00ED508E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D508E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FF2036" w:rsidRPr="00E04A09" w:rsidTr="00AD5B4A">
        <w:trPr>
          <w:trHeight w:val="1257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</w:p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3.2,3.6</w:t>
            </w:r>
          </w:p>
        </w:tc>
      </w:tr>
      <w:tr w:rsidR="00FF2036" w:rsidRPr="00E04A09" w:rsidTr="00AD5B4A">
        <w:trPr>
          <w:trHeight w:val="1248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52748B">
            <w:r w:rsidRPr="00DB11C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FF2036" w:rsidRPr="00E04A09" w:rsidTr="00AD5B4A">
        <w:trPr>
          <w:trHeight w:val="130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52748B">
            <w:r w:rsidRPr="00DB11C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FF2036" w:rsidRPr="00E04A09" w:rsidTr="00E04A09">
        <w:trPr>
          <w:trHeight w:val="1055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FF2036">
            <w:r w:rsidRPr="00DB11C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3.5,3,1,3,7</w:t>
            </w:r>
          </w:p>
        </w:tc>
      </w:tr>
      <w:tr w:rsidR="00FF2036" w:rsidRPr="00E04A09" w:rsidTr="00A34C22">
        <w:trPr>
          <w:trHeight w:val="1440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FF2036" w:rsidRPr="00E04A09" w:rsidTr="00A34C22">
        <w:trPr>
          <w:trHeight w:val="140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  района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3.3,3,5</w:t>
            </w:r>
          </w:p>
        </w:tc>
      </w:tr>
      <w:tr w:rsidR="00FF2036" w:rsidRPr="00E04A09" w:rsidTr="00E04A09">
        <w:trPr>
          <w:trHeight w:val="862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FF2036" w:rsidRPr="00ED508E" w:rsidRDefault="00FF2036" w:rsidP="00A853CB">
            <w:pPr>
              <w:spacing w:before="0"/>
              <w:jc w:val="both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D508E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810" w:type="dxa"/>
            <w:gridSpan w:val="2"/>
          </w:tcPr>
          <w:p w:rsidR="00FF2036" w:rsidRPr="00E04A09" w:rsidRDefault="00ED508E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F0B41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055" w:type="dxa"/>
            <w:gridSpan w:val="2"/>
          </w:tcPr>
          <w:p w:rsidR="00FF2036" w:rsidRDefault="00FF2036" w:rsidP="002F0B41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2F0B4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FF2036" w:rsidRPr="00E04A09" w:rsidTr="00E04A09">
        <w:trPr>
          <w:trHeight w:val="843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оказавшихся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в трудной жизненной ситуации </w:t>
            </w:r>
          </w:p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FF2036" w:rsidRPr="00E04A09" w:rsidRDefault="00FF2036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 </w:t>
            </w:r>
          </w:p>
        </w:tc>
        <w:tc>
          <w:tcPr>
            <w:tcW w:w="1055" w:type="dxa"/>
            <w:gridSpan w:val="2"/>
          </w:tcPr>
          <w:p w:rsidR="00FF2036" w:rsidRDefault="00FF2036" w:rsidP="002F0B41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2F0B4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  района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3.7</w:t>
            </w:r>
          </w:p>
        </w:tc>
      </w:tr>
      <w:tr w:rsidR="00FF2036" w:rsidRPr="00E04A09" w:rsidTr="00E04A09">
        <w:trPr>
          <w:trHeight w:val="98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FF2036" w:rsidRPr="00E04A09" w:rsidRDefault="00FF2036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 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  района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3.7.</w:t>
            </w:r>
          </w:p>
        </w:tc>
      </w:tr>
      <w:tr w:rsidR="00FF2036" w:rsidRPr="00E04A09" w:rsidTr="00A853CB">
        <w:trPr>
          <w:trHeight w:val="84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FF2036" w:rsidRPr="00E04A09" w:rsidRDefault="00FF2036" w:rsidP="00A853C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ежемесячной выплаты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гражданам, имеющим звание "Почетный гражданин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района"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3.10</w:t>
            </w:r>
          </w:p>
        </w:tc>
      </w:tr>
      <w:tr w:rsidR="00FF2036" w:rsidRPr="00E04A09" w:rsidTr="00E04A09">
        <w:trPr>
          <w:trHeight w:val="862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Управление социальной защиты населения,  Совет ветеранов, 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3.10</w:t>
            </w:r>
          </w:p>
        </w:tc>
      </w:tr>
      <w:tr w:rsidR="00FF2036" w:rsidRPr="00E04A09" w:rsidTr="00A34C22">
        <w:trPr>
          <w:trHeight w:val="82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Чествование инвалидо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в-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участников Великой Отечественной войны в день рождения и в День Победы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Управление  социальной защиты населения,  Совет ветеранов, </w:t>
            </w:r>
          </w:p>
        </w:tc>
        <w:tc>
          <w:tcPr>
            <w:tcW w:w="992" w:type="dxa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749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3,7</w:t>
            </w:r>
          </w:p>
        </w:tc>
      </w:tr>
      <w:tr w:rsidR="000868C4" w:rsidRPr="00E04A09" w:rsidTr="00E04A09">
        <w:trPr>
          <w:trHeight w:val="1204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сектор  жилищно-коммунального хозяйства и транспорта  </w:t>
            </w:r>
          </w:p>
        </w:tc>
        <w:tc>
          <w:tcPr>
            <w:tcW w:w="1055" w:type="dxa"/>
            <w:gridSpan w:val="2"/>
          </w:tcPr>
          <w:p w:rsidR="000868C4" w:rsidRDefault="000868C4" w:rsidP="00436EB9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436EB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  района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3.8,3.9</w:t>
            </w:r>
          </w:p>
        </w:tc>
      </w:tr>
      <w:tr w:rsidR="000868C4" w:rsidRPr="00E04A09" w:rsidTr="00E04A09">
        <w:trPr>
          <w:trHeight w:val="758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проработавщих</w:t>
            </w:r>
            <w:proofErr w:type="spellEnd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длительное время  на муниципальной  службе Администрации 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3.10</w:t>
            </w:r>
          </w:p>
        </w:tc>
      </w:tr>
      <w:tr w:rsidR="000868C4" w:rsidRPr="00E04A09" w:rsidTr="00A853CB">
        <w:trPr>
          <w:trHeight w:val="612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0.4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0868C4" w:rsidRPr="00ED508E" w:rsidRDefault="000868C4" w:rsidP="00A853CB">
            <w:pPr>
              <w:spacing w:before="0"/>
              <w:jc w:val="both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D508E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810" w:type="dxa"/>
            <w:gridSpan w:val="2"/>
          </w:tcPr>
          <w:p w:rsidR="000868C4" w:rsidRPr="00E04A09" w:rsidRDefault="00436EB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0868C4" w:rsidRPr="00E04A09" w:rsidTr="00A34C22">
        <w:trPr>
          <w:trHeight w:val="1139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финансовой помощи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Глазовскому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о-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764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  района;</w:t>
            </w:r>
          </w:p>
        </w:tc>
        <w:tc>
          <w:tcPr>
            <w:tcW w:w="1328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0868C4" w:rsidRPr="00E04A09" w:rsidTr="00E04A09">
        <w:trPr>
          <w:trHeight w:val="972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 помощи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Глазовскому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·          улучшение условий работы общественных организаций ветеранов, инвалидов организаций, осуществляющих деятельность на территории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района;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34C22">
        <w:trPr>
          <w:trHeight w:val="775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·          улучшение условий работы общественных организаций ветеранов, инвалидов организаций, осуществляющих деятельность на территории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района;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853CB">
        <w:trPr>
          <w:trHeight w:val="857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0868C4" w:rsidRPr="00436EB9" w:rsidRDefault="000868C4" w:rsidP="00A853CB">
            <w:pPr>
              <w:spacing w:before="0"/>
              <w:jc w:val="both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436EB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 xml:space="preserve">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0868C4" w:rsidRPr="00E04A09" w:rsidTr="00A34C22">
        <w:trPr>
          <w:trHeight w:val="1679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структурные  подразделения Администрации  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E04A09">
        <w:trPr>
          <w:trHeight w:val="772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092" w:type="dxa"/>
            <w:gridSpan w:val="3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0868C4" w:rsidRPr="00E04A09" w:rsidTr="00E04A09">
        <w:trPr>
          <w:trHeight w:val="784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структурные  подразделения Администрации  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E04A09">
        <w:trPr>
          <w:trHeight w:val="1080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структурные  подразделения Администрации  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853CB">
        <w:trPr>
          <w:trHeight w:val="980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1B1BD4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34C22">
        <w:trPr>
          <w:trHeight w:val="698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535E3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управление культуры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34C22">
        <w:trPr>
          <w:trHeight w:val="878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240A80" w:rsidRPr="00E04A09" w:rsidTr="00A34C22">
        <w:trPr>
          <w:trHeight w:val="878"/>
        </w:trPr>
        <w:tc>
          <w:tcPr>
            <w:tcW w:w="374" w:type="dxa"/>
          </w:tcPr>
          <w:p w:rsidR="00240A80" w:rsidRPr="00E04A09" w:rsidRDefault="00240A80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240A80" w:rsidRPr="00E04A09" w:rsidRDefault="00240A80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240A80" w:rsidRPr="00E04A09" w:rsidRDefault="00240A80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240A80" w:rsidRPr="00E04A09" w:rsidRDefault="00240A80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3557" w:type="dxa"/>
          </w:tcPr>
          <w:p w:rsidR="00240A80" w:rsidRPr="00E04A09" w:rsidRDefault="00240A80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Участие ветеранских организаций и общества инвалидов в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грантовых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конкурсах</w:t>
            </w:r>
          </w:p>
        </w:tc>
        <w:tc>
          <w:tcPr>
            <w:tcW w:w="3810" w:type="dxa"/>
            <w:gridSpan w:val="2"/>
          </w:tcPr>
          <w:p w:rsidR="00240A80" w:rsidRPr="00E04A09" w:rsidRDefault="00240A80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240A80" w:rsidRPr="00184653" w:rsidRDefault="00240A80" w:rsidP="00122253">
            <w:pP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2025-2028</w:t>
            </w:r>
          </w:p>
        </w:tc>
        <w:tc>
          <w:tcPr>
            <w:tcW w:w="3686" w:type="dxa"/>
          </w:tcPr>
          <w:p w:rsidR="00240A80" w:rsidRPr="00E04A09" w:rsidRDefault="00240A80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240A80" w:rsidRPr="00E04A09" w:rsidRDefault="00240A80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3B43CF" w:rsidRPr="00E04A09" w:rsidRDefault="003B43CF" w:rsidP="00AD5B4A">
      <w:pPr>
        <w:spacing w:before="0"/>
        <w:rPr>
          <w:sz w:val="18"/>
          <w:szCs w:val="18"/>
        </w:rPr>
      </w:pPr>
    </w:p>
    <w:p w:rsidR="005053C8" w:rsidRPr="00E04A09" w:rsidRDefault="005053C8" w:rsidP="00AD5B4A">
      <w:pPr>
        <w:spacing w:before="0"/>
        <w:rPr>
          <w:sz w:val="18"/>
          <w:szCs w:val="18"/>
        </w:rPr>
      </w:pPr>
    </w:p>
    <w:p w:rsidR="005053C8" w:rsidRPr="00E04A09" w:rsidRDefault="005053C8" w:rsidP="00AD5B4A">
      <w:pPr>
        <w:spacing w:before="0"/>
        <w:rPr>
          <w:sz w:val="18"/>
          <w:szCs w:val="18"/>
        </w:rPr>
      </w:pPr>
    </w:p>
    <w:p w:rsidR="00A853CB" w:rsidRPr="00E04A09" w:rsidRDefault="00AD5B4A" w:rsidP="00A853CB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Приложение 3</w:t>
      </w:r>
    </w:p>
    <w:p w:rsidR="00AD5B4A" w:rsidRPr="00E04A09" w:rsidRDefault="00AD5B4A" w:rsidP="00A853CB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к муниципальной программе </w:t>
      </w: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«</w:t>
      </w:r>
      <w:r w:rsidR="00B230F5" w:rsidRPr="00E04A09">
        <w:rPr>
          <w:bCs w:val="0"/>
          <w:sz w:val="18"/>
          <w:szCs w:val="18"/>
        </w:rPr>
        <w:t xml:space="preserve">Социальная поддержка населения </w:t>
      </w:r>
      <w:r w:rsidRPr="00E04A09">
        <w:rPr>
          <w:bCs w:val="0"/>
          <w:sz w:val="18"/>
          <w:szCs w:val="18"/>
        </w:rPr>
        <w:t>»</w:t>
      </w: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</w:p>
    <w:p w:rsidR="00EE4C5B" w:rsidRPr="00E04A09" w:rsidRDefault="00EE4C5B" w:rsidP="00EE4C5B">
      <w:pPr>
        <w:spacing w:before="0"/>
        <w:jc w:val="center"/>
        <w:rPr>
          <w:sz w:val="18"/>
          <w:szCs w:val="18"/>
        </w:rPr>
      </w:pPr>
      <w:r w:rsidRPr="00E04A09">
        <w:rPr>
          <w:sz w:val="18"/>
          <w:szCs w:val="18"/>
        </w:rPr>
        <w:t>Финансовая оценка применения мер муниципального регулирования</w:t>
      </w:r>
    </w:p>
    <w:p w:rsidR="00EE4C5B" w:rsidRPr="00E04A09" w:rsidRDefault="00EE4C5B" w:rsidP="00EE4C5B">
      <w:pPr>
        <w:spacing w:before="0"/>
        <w:ind w:left="9912" w:firstLine="11"/>
        <w:rPr>
          <w:b w:val="0"/>
          <w:bCs w:val="0"/>
          <w:sz w:val="18"/>
          <w:szCs w:val="1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565"/>
        <w:gridCol w:w="565"/>
        <w:gridCol w:w="1981"/>
        <w:gridCol w:w="1134"/>
        <w:gridCol w:w="142"/>
        <w:gridCol w:w="573"/>
        <w:gridCol w:w="708"/>
        <w:gridCol w:w="713"/>
        <w:gridCol w:w="279"/>
        <w:gridCol w:w="430"/>
        <w:gridCol w:w="709"/>
        <w:gridCol w:w="279"/>
        <w:gridCol w:w="429"/>
        <w:gridCol w:w="709"/>
        <w:gridCol w:w="709"/>
        <w:gridCol w:w="709"/>
        <w:gridCol w:w="708"/>
        <w:gridCol w:w="765"/>
        <w:gridCol w:w="780"/>
        <w:gridCol w:w="810"/>
        <w:gridCol w:w="900"/>
      </w:tblGrid>
      <w:tr w:rsidR="00464585" w:rsidRPr="00E04A09" w:rsidTr="00977AB0">
        <w:trPr>
          <w:cantSplit/>
          <w:trHeight w:val="1249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4585" w:rsidRPr="00E04A09" w:rsidRDefault="00464585">
            <w:pPr>
              <w:spacing w:before="0" w:line="276" w:lineRule="auto"/>
              <w:ind w:left="113" w:right="113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п</w:t>
            </w:r>
            <w:proofErr w:type="gramEnd"/>
            <w:r w:rsidRPr="00E04A09">
              <w:rPr>
                <w:b w:val="0"/>
                <w:sz w:val="18"/>
                <w:szCs w:val="18"/>
                <w:lang w:val="en-US" w:eastAsia="en-US"/>
              </w:rPr>
              <w:t>/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п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Показатель применения меры</w:t>
            </w:r>
          </w:p>
        </w:tc>
        <w:tc>
          <w:tcPr>
            <w:tcW w:w="1035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977AB0" w:rsidRPr="00E04A09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AB0" w:rsidRPr="00E04A09" w:rsidRDefault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AB0" w:rsidRPr="00E04A09" w:rsidRDefault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AB0" w:rsidRPr="00E04A09" w:rsidRDefault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2016 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2017 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2019 г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2021г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2024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2028</w:t>
            </w:r>
          </w:p>
        </w:tc>
      </w:tr>
      <w:tr w:rsidR="00977AB0" w:rsidRPr="00E04A09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977AB0" w:rsidRPr="00E04A09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Предоставление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Количество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опекаемых, приемных  детей, усыновленных и удочеренных детей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557,1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 xml:space="preserve"> 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</w:tr>
      <w:tr w:rsidR="00977AB0" w:rsidRPr="00E04A09" w:rsidTr="00977AB0">
        <w:trPr>
          <w:trHeight w:val="281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 xml:space="preserve"> 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</w:tr>
      <w:tr w:rsidR="00464585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3B43CF" w:rsidRDefault="00464585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sz w:val="18"/>
                <w:szCs w:val="18"/>
                <w:lang w:eastAsia="en-US"/>
              </w:rPr>
              <w:t>Обеспечение жильем отдельных категорий граждан, симулирование улучшения жилищных условий</w:t>
            </w:r>
          </w:p>
        </w:tc>
        <w:tc>
          <w:tcPr>
            <w:tcW w:w="114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Pr="003B43CF" w:rsidRDefault="00464585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proofErr w:type="gramStart"/>
            <w:r w:rsidRPr="003B43CF">
              <w:rPr>
                <w:b w:val="0"/>
                <w:sz w:val="18"/>
                <w:szCs w:val="18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sz w:val="18"/>
                <w:szCs w:val="18"/>
                <w:lang w:eastAsia="en-US"/>
              </w:rPr>
              <w:t>Социальная поддержка старшего поколения</w:t>
            </w:r>
            <w:proofErr w:type="gramStart"/>
            <w:r w:rsidRPr="003B43CF">
              <w:rPr>
                <w:b w:val="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3B43CF">
              <w:rPr>
                <w:b w:val="0"/>
                <w:sz w:val="18"/>
                <w:szCs w:val="18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832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675"/>
        <w:gridCol w:w="660"/>
        <w:gridCol w:w="660"/>
        <w:gridCol w:w="885"/>
        <w:gridCol w:w="12"/>
      </w:tblGrid>
      <w:tr w:rsidR="00373D12" w:rsidRPr="00C128DC" w:rsidTr="00373D12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3D12" w:rsidRPr="00C128DC" w:rsidRDefault="00373D12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373D12" w:rsidRPr="00C128DC" w:rsidRDefault="00373D12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373D12" w:rsidRPr="00C128DC" w:rsidRDefault="00373D12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373D12" w:rsidRPr="00C128DC" w:rsidRDefault="00373D12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373D12" w:rsidRPr="00C128DC" w:rsidRDefault="00373D12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0868C4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2025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373D12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2026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373D12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2027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373D12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2028</w:t>
            </w:r>
          </w:p>
        </w:tc>
      </w:tr>
      <w:tr w:rsidR="00373D12" w:rsidRPr="00C128DC" w:rsidTr="00373D12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0868C4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B230F5" w:rsidRDefault="00F11144" w:rsidP="00A033FD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</w:t>
      </w:r>
    </w:p>
    <w:p w:rsidR="003F7BC7" w:rsidRDefault="00A853CB" w:rsidP="00A853CB">
      <w:pPr>
        <w:spacing w:before="0"/>
        <w:ind w:left="8496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</w:t>
      </w: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FC020B">
      <w:pPr>
        <w:spacing w:before="0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722187" w:rsidRDefault="0072218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73D12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</w:t>
      </w:r>
      <w:r w:rsidR="00A853CB">
        <w:rPr>
          <w:b w:val="0"/>
          <w:bCs w:val="0"/>
          <w:sz w:val="20"/>
          <w:szCs w:val="20"/>
        </w:rPr>
        <w:t xml:space="preserve"> </w:t>
      </w:r>
    </w:p>
    <w:p w:rsidR="00373D12" w:rsidRDefault="00373D12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F11144" w:rsidRPr="00A853CB" w:rsidRDefault="00373D12" w:rsidP="00A853CB">
      <w:pPr>
        <w:spacing w:before="0"/>
        <w:ind w:left="8496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</w:t>
      </w:r>
      <w:r w:rsidR="00A853CB">
        <w:rPr>
          <w:b w:val="0"/>
          <w:bCs w:val="0"/>
          <w:sz w:val="20"/>
          <w:szCs w:val="20"/>
        </w:rPr>
        <w:t xml:space="preserve">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52525" w:rsidRPr="00E04A09" w:rsidRDefault="00F11144" w:rsidP="00E04A09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516532" w:rsidRDefault="00516532" w:rsidP="00AF78D5">
      <w:pPr>
        <w:spacing w:before="0"/>
        <w:rPr>
          <w:sz w:val="20"/>
          <w:szCs w:val="20"/>
        </w:rPr>
      </w:pPr>
    </w:p>
    <w:p w:rsidR="00516532" w:rsidRDefault="00516532" w:rsidP="00AF78D5">
      <w:pPr>
        <w:spacing w:before="0"/>
        <w:rPr>
          <w:sz w:val="20"/>
          <w:szCs w:val="20"/>
        </w:rPr>
      </w:pPr>
    </w:p>
    <w:tbl>
      <w:tblPr>
        <w:tblW w:w="16281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25"/>
        <w:gridCol w:w="426"/>
        <w:gridCol w:w="425"/>
        <w:gridCol w:w="426"/>
        <w:gridCol w:w="1559"/>
        <w:gridCol w:w="992"/>
        <w:gridCol w:w="425"/>
        <w:gridCol w:w="426"/>
        <w:gridCol w:w="425"/>
        <w:gridCol w:w="567"/>
        <w:gridCol w:w="567"/>
        <w:gridCol w:w="709"/>
        <w:gridCol w:w="567"/>
        <w:gridCol w:w="567"/>
        <w:gridCol w:w="404"/>
        <w:gridCol w:w="163"/>
        <w:gridCol w:w="708"/>
        <w:gridCol w:w="567"/>
        <w:gridCol w:w="709"/>
        <w:gridCol w:w="567"/>
        <w:gridCol w:w="567"/>
        <w:gridCol w:w="709"/>
        <w:gridCol w:w="709"/>
        <w:gridCol w:w="645"/>
        <w:gridCol w:w="15"/>
        <w:gridCol w:w="15"/>
        <w:gridCol w:w="885"/>
        <w:gridCol w:w="15"/>
        <w:gridCol w:w="15"/>
        <w:gridCol w:w="15"/>
        <w:gridCol w:w="15"/>
        <w:gridCol w:w="1052"/>
      </w:tblGrid>
      <w:tr w:rsidR="00C127C9" w:rsidRPr="00935AFE" w:rsidTr="00CB2EBE">
        <w:trPr>
          <w:trHeight w:val="574"/>
          <w:tblHeader/>
        </w:trPr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C43D97" w:rsidRPr="00935AFE" w:rsidTr="00C43D97">
        <w:trPr>
          <w:trHeight w:val="743"/>
          <w:tblHeader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935AFE">
              <w:rPr>
                <w:b w:val="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3D97" w:rsidRPr="00935AFE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43D97" w:rsidRPr="00935AFE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Pr="00935AFE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43D97" w:rsidRPr="00935AFE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43D97" w:rsidRPr="00935AFE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43D97" w:rsidRPr="00935AFE" w:rsidRDefault="00C43D97" w:rsidP="000868C4">
            <w:pPr>
              <w:spacing w:before="0" w:line="240" w:lineRule="exac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Pr="00935AFE" w:rsidRDefault="00C43D97" w:rsidP="000868C4">
            <w:pPr>
              <w:spacing w:before="0" w:line="240" w:lineRule="exac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2026</w:t>
            </w:r>
          </w:p>
          <w:p w:rsidR="00C43D97" w:rsidRPr="00935AFE" w:rsidRDefault="00C43D97" w:rsidP="001B1BD4">
            <w:pPr>
              <w:spacing w:before="0" w:line="240" w:lineRule="exact"/>
              <w:rPr>
                <w:b w:val="0"/>
                <w:sz w:val="16"/>
                <w:szCs w:val="16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2027</w:t>
            </w:r>
          </w:p>
          <w:p w:rsidR="00C43D97" w:rsidRPr="00935AFE" w:rsidRDefault="00C43D97" w:rsidP="00C43D97">
            <w:pPr>
              <w:spacing w:before="0" w:line="240" w:lineRule="exact"/>
              <w:rPr>
                <w:b w:val="0"/>
                <w:sz w:val="16"/>
                <w:szCs w:val="16"/>
              </w:rPr>
            </w:pP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2028</w:t>
            </w:r>
          </w:p>
          <w:p w:rsidR="00C43D97" w:rsidRPr="00935AFE" w:rsidRDefault="00C43D97" w:rsidP="00C43D97">
            <w:pPr>
              <w:spacing w:before="0" w:line="240" w:lineRule="exact"/>
              <w:rPr>
                <w:b w:val="0"/>
                <w:sz w:val="16"/>
                <w:szCs w:val="16"/>
              </w:rPr>
            </w:pPr>
          </w:p>
        </w:tc>
      </w:tr>
      <w:tr w:rsidR="00CD1DBC" w:rsidRPr="00935AFE" w:rsidTr="00C43D97">
        <w:trPr>
          <w:trHeight w:val="90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D1DBC" w:rsidRPr="00935AFE" w:rsidRDefault="00CD1DBC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D1DBC" w:rsidRPr="00935AFE" w:rsidRDefault="00CD1DBC" w:rsidP="00BA382F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 xml:space="preserve">Социальная поддержка населения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12280,9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6235,6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DBC" w:rsidRPr="00935AFE" w:rsidRDefault="00CD1DBC" w:rsidP="00D64A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6247,8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BC" w:rsidRPr="00935AFE" w:rsidRDefault="00502FD3" w:rsidP="007B38A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7453,2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BC" w:rsidRPr="00935AFE" w:rsidRDefault="00FD4103" w:rsidP="000868C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8484,7</w:t>
            </w:r>
          </w:p>
        </w:tc>
        <w:tc>
          <w:tcPr>
            <w:tcW w:w="6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BC" w:rsidRPr="00935AFE" w:rsidRDefault="00FD4103" w:rsidP="000868C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8306,0</w:t>
            </w:r>
          </w:p>
        </w:tc>
        <w:tc>
          <w:tcPr>
            <w:tcW w:w="91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BC" w:rsidRDefault="00FD4103">
            <w:r>
              <w:rPr>
                <w:color w:val="000000"/>
                <w:sz w:val="16"/>
                <w:szCs w:val="16"/>
              </w:rPr>
              <w:t>8306,9</w:t>
            </w: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DBC" w:rsidRDefault="00CD1DBC">
            <w:r w:rsidRPr="006E708D">
              <w:rPr>
                <w:color w:val="000000"/>
                <w:sz w:val="16"/>
                <w:szCs w:val="16"/>
              </w:rPr>
              <w:t>4260,9</w:t>
            </w:r>
          </w:p>
        </w:tc>
      </w:tr>
      <w:tr w:rsidR="00C43D97" w:rsidRPr="00935AFE" w:rsidTr="00C43D97">
        <w:trPr>
          <w:trHeight w:val="90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  <w:p w:rsidR="00C43D97" w:rsidRPr="00935AFE" w:rsidRDefault="00C43D97" w:rsidP="00C127C9">
            <w:pPr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12316,8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9996,3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3279,7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3329,7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502FD3" w:rsidP="007B38A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3829,3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E8141B" w:rsidP="000868C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4384,6</w:t>
            </w:r>
          </w:p>
        </w:tc>
        <w:tc>
          <w:tcPr>
            <w:tcW w:w="6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E8141B" w:rsidP="001B1BD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4205,1</w:t>
            </w:r>
          </w:p>
        </w:tc>
        <w:tc>
          <w:tcPr>
            <w:tcW w:w="91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E8141B" w:rsidP="00C43D97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4205,1</w:t>
            </w: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553776" w:rsidP="00C43D97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1429,8</w:t>
            </w:r>
          </w:p>
        </w:tc>
      </w:tr>
      <w:tr w:rsidR="00C43D97" w:rsidRPr="00935AFE" w:rsidTr="00C43D97">
        <w:trPr>
          <w:trHeight w:val="1183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3B43CF" w:rsidRDefault="00C43D97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sz w:val="18"/>
                <w:szCs w:val="18"/>
                <w:lang w:eastAsia="en-US"/>
              </w:rPr>
              <w:t>Сектор по работе с несов</w:t>
            </w:r>
            <w:r>
              <w:rPr>
                <w:b w:val="0"/>
                <w:sz w:val="18"/>
                <w:szCs w:val="18"/>
                <w:lang w:eastAsia="en-US"/>
              </w:rPr>
              <w:t>ершеннолетними и защите их прав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041Р100000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FD410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4437,8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2406,4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4052,3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1809,2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4335,8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4521,9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2486,8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2956,5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C43D97" w:rsidRDefault="003B5133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2603,7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E8141B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C43D97" w:rsidRDefault="00E8141B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3146,7</w:t>
            </w:r>
          </w:p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E8141B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C43D97" w:rsidRDefault="00E8141B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2928,7</w:t>
            </w:r>
          </w:p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C43D97" w:rsidRDefault="00C43D97" w:rsidP="001B1BD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91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1B" w:rsidRDefault="00E8141B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3B5133" w:rsidRDefault="00E8141B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2928,7</w:t>
            </w:r>
          </w:p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3B5133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3B5133" w:rsidRDefault="003B5133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731,</w:t>
            </w:r>
            <w:r w:rsidR="00BD41EB">
              <w:rPr>
                <w:sz w:val="16"/>
                <w:szCs w:val="16"/>
              </w:rPr>
              <w:t>4</w:t>
            </w:r>
          </w:p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</w:tr>
      <w:tr w:rsidR="00C43D97" w:rsidRPr="00935AFE" w:rsidTr="00C43D97">
        <w:trPr>
          <w:trHeight w:val="96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Предоставление мер социальной поддержки многодетным семьям </w:t>
            </w:r>
            <w:r>
              <w:rPr>
                <w:b w:val="0"/>
                <w:sz w:val="16"/>
                <w:szCs w:val="16"/>
              </w:rPr>
              <w:t xml:space="preserve">  (компенсационные стоимости проезда на внутригородском транспорте, а </w:t>
            </w:r>
            <w:r>
              <w:rPr>
                <w:b w:val="0"/>
                <w:sz w:val="16"/>
                <w:szCs w:val="16"/>
              </w:rPr>
              <w:lastRenderedPageBreak/>
              <w:t>также в автобусах пригородного сообщения для учащихся общеобразовательных организаций)</w:t>
            </w:r>
          </w:p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(бесплатное питание для обучающихся общеобразовательных организаций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Pr="00827ECB" w:rsidRDefault="00C43D97" w:rsidP="003B43CF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lastRenderedPageBreak/>
              <w:t>Сектор по работе с несовершеннолетними и защите их прав</w:t>
            </w:r>
          </w:p>
          <w:p w:rsidR="00C43D97" w:rsidRPr="00ED65EB" w:rsidRDefault="00C43D97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Управления </w:t>
            </w: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образования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2016,7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2,8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906,5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1002,7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2797,3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B5133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3B5133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43D97" w:rsidRPr="00935AFE" w:rsidTr="004E1D93">
        <w:trPr>
          <w:trHeight w:val="856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041Р104342</w:t>
            </w:r>
          </w:p>
          <w:p w:rsidR="00C43D97" w:rsidRPr="0035305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137,8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B5133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B5133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3B5133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4E1D93" w:rsidRPr="00935AFE" w:rsidTr="00C43D97">
        <w:trPr>
          <w:trHeight w:val="1170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E1D93" w:rsidRPr="00935AFE" w:rsidRDefault="004E1D93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E1D93" w:rsidRPr="00935AFE" w:rsidRDefault="004E1D93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E1D93" w:rsidRDefault="004E1D93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E1D93" w:rsidRPr="00935AFE" w:rsidRDefault="004E1D93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E1D93" w:rsidRPr="00935AFE" w:rsidRDefault="004E1D93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E1D93" w:rsidRPr="00935AFE" w:rsidRDefault="004E1D93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4E1D93" w:rsidRPr="004C14F1" w:rsidRDefault="004E1D93" w:rsidP="004E1D93">
            <w:pPr>
              <w:rPr>
                <w:b w:val="0"/>
                <w:sz w:val="16"/>
                <w:szCs w:val="16"/>
              </w:rPr>
            </w:pPr>
            <w:r w:rsidRPr="004C14F1">
              <w:rPr>
                <w:b w:val="0"/>
                <w:sz w:val="16"/>
                <w:szCs w:val="16"/>
              </w:rPr>
              <w:t>041Я204</w:t>
            </w:r>
            <w:r w:rsidR="004C14F1" w:rsidRPr="004C14F1">
              <w:rPr>
                <w:b w:val="0"/>
                <w:sz w:val="16"/>
                <w:szCs w:val="16"/>
              </w:rPr>
              <w:t>343</w:t>
            </w:r>
          </w:p>
          <w:p w:rsidR="004C14F1" w:rsidRPr="004E1D93" w:rsidRDefault="004C14F1" w:rsidP="004E1D9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D93" w:rsidRDefault="004C14F1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10B45" w:rsidRDefault="00E10B45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93" w:rsidRDefault="004E1D9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93" w:rsidRDefault="00E10B45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377,5</w:t>
            </w:r>
          </w:p>
          <w:p w:rsidR="00E10B45" w:rsidRDefault="00E10B45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2749,2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93" w:rsidRDefault="00E10B45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352,5</w:t>
            </w:r>
          </w:p>
          <w:p w:rsidR="00E10B45" w:rsidRDefault="00E10B45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2556,2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93" w:rsidRDefault="00E10B45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352,5</w:t>
            </w:r>
          </w:p>
          <w:p w:rsidR="00E10B45" w:rsidRDefault="00E10B45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2556,2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1D93" w:rsidRDefault="004E1D93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43D97" w:rsidRPr="00935AFE" w:rsidTr="00C43D97">
        <w:trPr>
          <w:trHeight w:val="681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041Р104343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3878,3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2486,8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>
            <w:r>
              <w:rPr>
                <w:b w:val="0"/>
                <w:color w:val="000000"/>
                <w:sz w:val="16"/>
                <w:szCs w:val="16"/>
              </w:rPr>
              <w:t>2403,0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502FD3">
            <w:pPr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319,9</w:t>
            </w:r>
          </w:p>
          <w:p w:rsidR="00502FD3" w:rsidRDefault="00502FD3">
            <w:r>
              <w:rPr>
                <w:b w:val="0"/>
                <w:color w:val="000000"/>
                <w:sz w:val="16"/>
                <w:szCs w:val="16"/>
              </w:rPr>
              <w:t>2433,9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4C14F1" w:rsidP="000868C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502FD3" w:rsidRPr="0035186F" w:rsidRDefault="004C14F1" w:rsidP="000868C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4C14F1" w:rsidP="001B1BD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502FD3" w:rsidRPr="0035186F" w:rsidRDefault="004C14F1" w:rsidP="001B1BD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Pr="0035186F" w:rsidRDefault="004C14F1" w:rsidP="00C43D9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Pr="0035186F" w:rsidRDefault="004C14F1" w:rsidP="00C43D9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  <w:r w:rsidR="00E10B45">
              <w:rPr>
                <w:b w:val="0"/>
                <w:sz w:val="16"/>
                <w:szCs w:val="16"/>
              </w:rPr>
              <w:t>731,4</w:t>
            </w:r>
          </w:p>
        </w:tc>
      </w:tr>
      <w:tr w:rsidR="00C43D97" w:rsidRPr="00935AFE" w:rsidTr="00C43D97">
        <w:trPr>
          <w:trHeight w:val="693"/>
        </w:trPr>
        <w:tc>
          <w:tcPr>
            <w:tcW w:w="42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537,8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1212,1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2840,2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C43D9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9D3410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9D3410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43D97" w:rsidRPr="00935AFE" w:rsidTr="00C43D97">
        <w:trPr>
          <w:trHeight w:val="108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., </w:t>
            </w:r>
            <w:proofErr w:type="gramEnd"/>
            <w:r w:rsidRPr="00935AFE">
              <w:rPr>
                <w:b w:val="0"/>
                <w:sz w:val="16"/>
                <w:szCs w:val="16"/>
              </w:rPr>
              <w:t>капитальный ремонт и приобретение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7D76F4" w:rsidRDefault="00C43D97">
            <w:pPr>
              <w:rPr>
                <w:sz w:val="18"/>
                <w:szCs w:val="18"/>
              </w:rPr>
            </w:pPr>
            <w:r w:rsidRPr="007D76F4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535,8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9D3410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9D3410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43D97" w:rsidRPr="00935AFE" w:rsidTr="00C43D97">
        <w:trPr>
          <w:trHeight w:val="108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 xml:space="preserve">Осуществление мероприятий по реализации единой семейной политики, направленной на укрепление </w:t>
            </w:r>
            <w:r w:rsidRPr="00E837ED">
              <w:rPr>
                <w:sz w:val="16"/>
                <w:szCs w:val="16"/>
              </w:rPr>
              <w:lastRenderedPageBreak/>
              <w:t>института семьи в районе,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7D76F4" w:rsidRDefault="00C43D97">
            <w:pPr>
              <w:rPr>
                <w:sz w:val="18"/>
                <w:szCs w:val="18"/>
              </w:rPr>
            </w:pPr>
            <w:r w:rsidRPr="007D76F4">
              <w:rPr>
                <w:b w:val="0"/>
                <w:sz w:val="18"/>
                <w:szCs w:val="18"/>
                <w:lang w:eastAsia="en-US"/>
              </w:rPr>
              <w:lastRenderedPageBreak/>
              <w:t>Сектор по работе с несовершеннолетн</w:t>
            </w:r>
            <w:r w:rsidRPr="007D76F4">
              <w:rPr>
                <w:b w:val="0"/>
                <w:sz w:val="18"/>
                <w:szCs w:val="18"/>
                <w:lang w:eastAsia="en-US"/>
              </w:rPr>
              <w:lastRenderedPageBreak/>
              <w:t>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342473" w:rsidRDefault="00342473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BD41EB" w:rsidRDefault="00BD41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A0676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12,9</w:t>
            </w:r>
          </w:p>
          <w:p w:rsidR="00342473" w:rsidRDefault="0034247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0676C" w:rsidRDefault="00A0676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6C" w:rsidRDefault="00A0676C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342473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9D3410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 xml:space="preserve"> </w:t>
            </w:r>
          </w:p>
          <w:p w:rsidR="00C43D97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43D97" w:rsidRPr="00935AFE" w:rsidTr="00C43D97">
        <w:trPr>
          <w:trHeight w:val="1598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827ECB" w:rsidRDefault="00C43D97">
            <w:pPr>
              <w:rPr>
                <w:sz w:val="16"/>
                <w:szCs w:val="16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43D97" w:rsidRPr="00935AFE" w:rsidTr="00C43D97">
        <w:trPr>
          <w:trHeight w:val="352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35186F">
            <w:pPr>
              <w:spacing w:before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35186F">
            <w:pPr>
              <w:spacing w:before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35186F">
            <w:pPr>
              <w:spacing w:before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35186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935AFE" w:rsidRDefault="00C43D97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C43D97" w:rsidRPr="00935AFE" w:rsidRDefault="00C43D97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семьи</w:t>
            </w:r>
          </w:p>
          <w:p w:rsidR="00C43D97" w:rsidRPr="00935AFE" w:rsidRDefault="00C43D97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защиты детей;</w:t>
            </w:r>
          </w:p>
          <w:p w:rsidR="00C43D97" w:rsidRPr="00935AFE" w:rsidRDefault="00C43D97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Матери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>;;</w:t>
            </w:r>
            <w:proofErr w:type="gramEnd"/>
          </w:p>
          <w:p w:rsidR="00C43D97" w:rsidRPr="00935AFE" w:rsidRDefault="00C43D97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День Петра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Февроньи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827ECB" w:rsidRDefault="00C43D97" w:rsidP="0035186F">
            <w:pPr>
              <w:rPr>
                <w:sz w:val="16"/>
                <w:szCs w:val="16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  <w:p w:rsidR="00BA505E" w:rsidRDefault="00BA505E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BA505E" w:rsidRDefault="00BA505E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  <w:p w:rsidR="00342473" w:rsidRDefault="00342473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10,4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BA505E" w:rsidRDefault="00BA505E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342473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12,9</w:t>
            </w:r>
          </w:p>
          <w:p w:rsidR="00BA505E" w:rsidRDefault="00BA505E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342473" w:rsidRDefault="00342473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7,1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BA505E" w:rsidP="0035186F">
            <w:pPr>
              <w:tabs>
                <w:tab w:val="left" w:pos="1276"/>
              </w:tabs>
              <w:spacing w:before="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BA505E" w:rsidRDefault="00BA505E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C43D97" w:rsidRDefault="00342473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BA505E" w:rsidRDefault="00BA505E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342473" w:rsidRDefault="00342473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C43D97" w:rsidRDefault="00342473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5E" w:rsidRDefault="00BA505E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BA505E" w:rsidRDefault="00BA505E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BA505E" w:rsidRDefault="00BA505E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BA505E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1B1BD4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FF5A8C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FF5A8C" w:rsidRDefault="00FF5A8C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FF5A8C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C43D97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C43D97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</w:tc>
      </w:tr>
      <w:tr w:rsidR="00204327" w:rsidRPr="00935AFE" w:rsidTr="00204327">
        <w:trPr>
          <w:trHeight w:val="108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</w:t>
            </w:r>
            <w:r w:rsidRPr="00827ECB">
              <w:rPr>
                <w:b w:val="0"/>
                <w:sz w:val="18"/>
                <w:szCs w:val="18"/>
                <w:lang w:eastAsia="en-US"/>
              </w:rPr>
              <w:lastRenderedPageBreak/>
              <w:t>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1634,4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1500,6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1299,7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661C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464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204327" w:rsidRDefault="0020432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204327" w:rsidRDefault="0020432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204327" w:rsidRPr="00935AFE" w:rsidTr="00204327">
        <w:trPr>
          <w:trHeight w:val="25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right="113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49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1183,1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1171,5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837ED" w:rsidRDefault="00204327" w:rsidP="00A853CB">
            <w:pPr>
              <w:tabs>
                <w:tab w:val="left" w:pos="1276"/>
              </w:tabs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Система мер по оказанию социальной поддержки семьям с детьми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837ED" w:rsidRDefault="00204327" w:rsidP="00A853CB">
            <w:pPr>
              <w:spacing w:before="0"/>
              <w:rPr>
                <w:sz w:val="18"/>
                <w:szCs w:val="18"/>
              </w:rPr>
            </w:pPr>
            <w:r w:rsidRPr="00E837ED">
              <w:rPr>
                <w:sz w:val="18"/>
                <w:szCs w:val="18"/>
                <w:lang w:eastAsia="en-US"/>
              </w:rPr>
              <w:t>Сектор  по делам  опеки, попечительства и семьи Управле</w:t>
            </w:r>
            <w:r w:rsidRPr="00E837ED">
              <w:rPr>
                <w:sz w:val="18"/>
                <w:szCs w:val="18"/>
                <w:lang w:eastAsia="en-US"/>
              </w:rPr>
              <w:lastRenderedPageBreak/>
              <w:t xml:space="preserve">ния образования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5688,4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4254,6</w:t>
            </w: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1423,4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4221,0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D65EB" w:rsidRDefault="00204327" w:rsidP="00A853CB">
            <w:pPr>
              <w:spacing w:before="0"/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125,6</w:t>
            </w: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497,7</w:t>
            </w: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104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семьям опекунов на содержание подопечных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5284,8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4004,6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3895,9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551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1248,4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126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B77E47">
            <w:pPr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B77E47">
            <w:pPr>
              <w:spacing w:before="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B77E47">
            <w:pPr>
              <w:spacing w:before="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837ED" w:rsidRDefault="00204327" w:rsidP="00B77E47">
            <w:pPr>
              <w:tabs>
                <w:tab w:val="left" w:pos="1276"/>
              </w:tabs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B77E47" w:rsidRDefault="00204327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375,2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229,1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93343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FF5A8C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450,9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FF5A8C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446,3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FF5A8C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446,3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DB7EA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</w:tr>
      <w:tr w:rsidR="00204327" w:rsidRPr="00935AFE" w:rsidTr="00204327">
        <w:trPr>
          <w:trHeight w:val="16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204327" w:rsidRPr="00935AFE" w:rsidRDefault="00204327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204327" w:rsidRPr="00935AFE" w:rsidRDefault="00204327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4327" w:rsidRPr="00935AFE" w:rsidRDefault="00204327" w:rsidP="00B77E47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B77E47" w:rsidRDefault="00204327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2685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DC33E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437,2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DC33E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437,2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DC33E7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437,2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2732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на обеспечение осуществления передаваемых полномочий в соответствии с Законом Удмуртской</w:t>
            </w:r>
            <w:r w:rsidRPr="00935AFE">
              <w:rPr>
                <w:sz w:val="16"/>
                <w:szCs w:val="16"/>
              </w:rPr>
              <w:t xml:space="preserve"> </w:t>
            </w:r>
            <w:r w:rsidRPr="00935AFE"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04327" w:rsidRPr="00ED65EB" w:rsidRDefault="00204327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 xml:space="preserve">Сектор по работе с </w:t>
            </w:r>
            <w:r w:rsidRPr="00B77E47">
              <w:rPr>
                <w:b w:val="0"/>
                <w:sz w:val="16"/>
                <w:szCs w:val="16"/>
                <w:lang w:eastAsia="en-US"/>
              </w:rPr>
              <w:t>несовершеннолетними и защите их прав Управления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233,6</w:t>
            </w:r>
          </w:p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179,5</w:t>
            </w:r>
          </w:p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44,0</w:t>
            </w:r>
          </w:p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332,1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186,6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9334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D4E1E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D4E1E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  <w:tc>
          <w:tcPr>
            <w:tcW w:w="9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  <w:tc>
          <w:tcPr>
            <w:tcW w:w="10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</w:tr>
      <w:tr w:rsidR="00204327" w:rsidRPr="00935AFE" w:rsidTr="00204327">
        <w:trPr>
          <w:trHeight w:val="2261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autoSpaceDE w:val="0"/>
              <w:autoSpaceDN w:val="0"/>
              <w:adjustRightInd w:val="0"/>
              <w:spacing w:before="0"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04327" w:rsidRPr="00935AFE" w:rsidRDefault="00204327" w:rsidP="00B77E47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04327" w:rsidRPr="00935AFE" w:rsidRDefault="00204327" w:rsidP="00B77E47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0410405660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247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38,0</w:t>
            </w: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4327" w:rsidRDefault="00BC0B88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BC0B88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DC33E7" w:rsidRDefault="00DC33E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13,8</w:t>
            </w: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BC0B88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DC33E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9,1</w:t>
            </w: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BC0B88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DC33E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9,1</w:t>
            </w:r>
          </w:p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BC0B88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204327" w:rsidRPr="00935AFE" w:rsidTr="00204327">
        <w:trPr>
          <w:trHeight w:val="764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proofErr w:type="gramStart"/>
            <w:r w:rsidRPr="00E837ED">
              <w:rPr>
                <w:sz w:val="16"/>
                <w:szCs w:val="16"/>
              </w:rPr>
              <w:t>Мероприятия</w:t>
            </w:r>
            <w:proofErr w:type="gramEnd"/>
            <w:r w:rsidRPr="00E837ED">
              <w:rPr>
                <w:sz w:val="16"/>
                <w:szCs w:val="16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D65EB" w:rsidRDefault="00204327">
            <w:pPr>
              <w:rPr>
                <w:sz w:val="18"/>
                <w:szCs w:val="18"/>
              </w:rPr>
            </w:pPr>
            <w:r w:rsidRPr="00AB6E9C">
              <w:rPr>
                <w:b w:val="0"/>
                <w:sz w:val="20"/>
                <w:szCs w:val="20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384,7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439,7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214DBE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448,6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65CA1" w:rsidP="00214DBE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66EB7" w:rsidP="00214DBE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66EB7" w:rsidP="00214DBE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66EB7" w:rsidP="00204327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766EB7" w:rsidP="00204327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</w:tr>
      <w:tr w:rsidR="00663145" w:rsidRPr="00935AFE" w:rsidTr="00E75C5D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63145" w:rsidRPr="00935AFE" w:rsidRDefault="00663145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3145" w:rsidRPr="00935AFE" w:rsidRDefault="00663145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3145" w:rsidRPr="00935AFE" w:rsidRDefault="00663145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3145" w:rsidRPr="00935AFE" w:rsidRDefault="00663145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63145" w:rsidRPr="00935AFE" w:rsidRDefault="00663145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3145" w:rsidRPr="00827ECB" w:rsidRDefault="00663145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663145" w:rsidRDefault="00663145" w:rsidP="00C127C9">
            <w:pPr>
              <w:rPr>
                <w:sz w:val="16"/>
                <w:szCs w:val="16"/>
              </w:rPr>
            </w:pPr>
          </w:p>
          <w:p w:rsidR="00663145" w:rsidRDefault="00663145" w:rsidP="00C127C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3145" w:rsidRDefault="00663145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663145" w:rsidRDefault="00663145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45" w:rsidRDefault="00663145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663145" w:rsidRDefault="00663145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448,6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45" w:rsidRDefault="00663145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45" w:rsidRDefault="00663145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45" w:rsidRDefault="00663145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45" w:rsidRDefault="00663145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3145" w:rsidRDefault="00663145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</w:tr>
      <w:tr w:rsidR="00663145" w:rsidRPr="00935AFE" w:rsidTr="00E75C5D">
        <w:trPr>
          <w:trHeight w:val="936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63145" w:rsidRPr="00935AFE" w:rsidRDefault="00663145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3145" w:rsidRPr="00935AFE" w:rsidRDefault="00663145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3145" w:rsidRPr="00935AFE" w:rsidRDefault="00663145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3145" w:rsidRPr="00935AFE" w:rsidRDefault="00663145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663145" w:rsidRPr="00935AFE" w:rsidRDefault="00663145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3145" w:rsidRPr="00827ECB" w:rsidRDefault="00663145">
            <w:pPr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0E1B70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0E1B70" w:rsidRDefault="000E1B70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0E1B70" w:rsidRDefault="000E1B70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663145" w:rsidRDefault="00663145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3145" w:rsidRDefault="00663145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45" w:rsidRDefault="00663145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3145" w:rsidRDefault="00663145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45" w:rsidRDefault="00663145" w:rsidP="007F32AC">
            <w:pPr>
              <w:spacing w:before="20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45" w:rsidRDefault="00B111F5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787,0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45" w:rsidRDefault="00B111F5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830,0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45" w:rsidRDefault="00B111F5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830,1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3145" w:rsidRDefault="00663145" w:rsidP="007F32AC">
            <w:pPr>
              <w:spacing w:before="20"/>
              <w:rPr>
                <w:b w:val="0"/>
                <w:sz w:val="16"/>
                <w:szCs w:val="16"/>
              </w:rPr>
            </w:pPr>
          </w:p>
        </w:tc>
      </w:tr>
      <w:tr w:rsidR="00204327" w:rsidRPr="00935AFE" w:rsidTr="00204327">
        <w:trPr>
          <w:trHeight w:val="64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204327" w:rsidRDefault="00204327" w:rsidP="005177FD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65CA1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65CA1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65CA1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C127C9" w:rsidRPr="00935AFE" w:rsidRDefault="00C127C9" w:rsidP="00C127C9">
      <w:pPr>
        <w:tabs>
          <w:tab w:val="left" w:pos="13455"/>
        </w:tabs>
        <w:spacing w:before="0"/>
        <w:rPr>
          <w:b w:val="0"/>
          <w:bCs w:val="0"/>
          <w:sz w:val="16"/>
          <w:szCs w:val="16"/>
        </w:rPr>
      </w:pPr>
    </w:p>
    <w:p w:rsidR="00C127C9" w:rsidRDefault="00C127C9" w:rsidP="00C127C9">
      <w:pPr>
        <w:spacing w:before="0"/>
        <w:rPr>
          <w:sz w:val="20"/>
          <w:szCs w:val="20"/>
        </w:rPr>
      </w:pP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701"/>
        <w:gridCol w:w="1559"/>
        <w:gridCol w:w="567"/>
        <w:gridCol w:w="425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600"/>
        <w:gridCol w:w="675"/>
        <w:gridCol w:w="600"/>
        <w:gridCol w:w="675"/>
        <w:gridCol w:w="711"/>
      </w:tblGrid>
      <w:tr w:rsidR="00404024" w:rsidRPr="0055161A" w:rsidTr="00AF1574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Наименование муниципальной   подпрограммы, основного мероприятия,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Ответственный исполнитель, соисполнитель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2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AF1574" w:rsidRPr="0055161A" w:rsidTr="00AF1574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2028</w:t>
            </w:r>
          </w:p>
        </w:tc>
      </w:tr>
      <w:tr w:rsidR="00AF1574" w:rsidRPr="0055161A" w:rsidTr="00AF1574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Обеспечение жильем отдельных категорий граждан, стимулирование  улучшения жилищных условий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AF1574" w:rsidRPr="0055161A" w:rsidTr="00AF1574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2446,3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AF1574" w:rsidRPr="0055161A" w:rsidTr="00AF1574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rPr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jc w:val="center"/>
              <w:rPr>
                <w:b w:val="0"/>
                <w:sz w:val="18"/>
                <w:szCs w:val="18"/>
              </w:rPr>
            </w:pPr>
            <w:r w:rsidRPr="0055161A">
              <w:rPr>
                <w:b w:val="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BD2670" w:rsidRDefault="00BD2670" w:rsidP="0055161A">
      <w:pPr>
        <w:spacing w:before="0"/>
        <w:rPr>
          <w:b w:val="0"/>
          <w:bCs w:val="0"/>
          <w:sz w:val="20"/>
          <w:szCs w:val="20"/>
        </w:rPr>
      </w:pPr>
    </w:p>
    <w:p w:rsidR="00624C06" w:rsidRPr="0055161A" w:rsidRDefault="00624C06" w:rsidP="0055161A">
      <w:pPr>
        <w:spacing w:before="0"/>
        <w:rPr>
          <w:b w:val="0"/>
          <w:bCs w:val="0"/>
          <w:sz w:val="20"/>
          <w:szCs w:val="20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709"/>
        <w:gridCol w:w="425"/>
        <w:gridCol w:w="2410"/>
        <w:gridCol w:w="1417"/>
        <w:gridCol w:w="567"/>
        <w:gridCol w:w="426"/>
        <w:gridCol w:w="283"/>
        <w:gridCol w:w="567"/>
        <w:gridCol w:w="567"/>
        <w:gridCol w:w="567"/>
        <w:gridCol w:w="567"/>
        <w:gridCol w:w="567"/>
        <w:gridCol w:w="567"/>
        <w:gridCol w:w="709"/>
        <w:gridCol w:w="709"/>
        <w:gridCol w:w="567"/>
        <w:gridCol w:w="567"/>
        <w:gridCol w:w="425"/>
        <w:gridCol w:w="495"/>
        <w:gridCol w:w="510"/>
        <w:gridCol w:w="555"/>
        <w:gridCol w:w="630"/>
        <w:gridCol w:w="720"/>
      </w:tblGrid>
      <w:tr w:rsidR="00BD2670" w:rsidRPr="00FB4E30" w:rsidTr="00E03324">
        <w:trPr>
          <w:trHeight w:val="1241"/>
          <w:tblHeader/>
        </w:trPr>
        <w:tc>
          <w:tcPr>
            <w:tcW w:w="1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E03324" w:rsidRPr="00FB4E30" w:rsidTr="00E03324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2028</w:t>
            </w:r>
          </w:p>
        </w:tc>
      </w:tr>
      <w:tr w:rsidR="00E03324" w:rsidRPr="00FB4E30" w:rsidTr="00E0332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E03324" w:rsidRPr="00FB4E30" w:rsidTr="00E0332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E03324" w:rsidRPr="00FB4E30" w:rsidTr="00E03324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E03324" w:rsidRPr="00FB4E30" w:rsidTr="00E03324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0430103690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6104,4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4949,5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E03324" w:rsidRPr="00720E35" w:rsidTr="00E03324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121</w:t>
            </w:r>
          </w:p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122</w:t>
            </w:r>
          </w:p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129</w:t>
            </w:r>
          </w:p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242</w:t>
            </w:r>
          </w:p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431,3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301,0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</w:t>
      </w: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6422" w:type="dxa"/>
        <w:tblInd w:w="-5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425"/>
        <w:gridCol w:w="425"/>
        <w:gridCol w:w="2694"/>
        <w:gridCol w:w="1134"/>
        <w:gridCol w:w="425"/>
        <w:gridCol w:w="283"/>
        <w:gridCol w:w="426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40"/>
        <w:gridCol w:w="15"/>
        <w:gridCol w:w="15"/>
        <w:gridCol w:w="675"/>
        <w:gridCol w:w="15"/>
        <w:gridCol w:w="866"/>
        <w:gridCol w:w="404"/>
      </w:tblGrid>
      <w:tr w:rsidR="002E12BD" w:rsidTr="00531563">
        <w:trPr>
          <w:trHeight w:val="775"/>
        </w:trPr>
        <w:tc>
          <w:tcPr>
            <w:tcW w:w="1701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2126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8767" w:type="dxa"/>
            <w:gridSpan w:val="18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531563" w:rsidTr="00531563">
        <w:trPr>
          <w:gridAfter w:val="1"/>
          <w:wAfter w:w="404" w:type="dxa"/>
          <w:cantSplit/>
          <w:trHeight w:val="1134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694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8B32CB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2028</w:t>
            </w:r>
          </w:p>
        </w:tc>
      </w:tr>
      <w:tr w:rsidR="00531563" w:rsidTr="00531563">
        <w:trPr>
          <w:gridAfter w:val="1"/>
          <w:wAfter w:w="404" w:type="dxa"/>
          <w:trHeight w:val="226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поддержка населения»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EE30F9"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  <w:t>0400000000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531563" w:rsidTr="00531563">
        <w:trPr>
          <w:gridAfter w:val="1"/>
          <w:wAfter w:w="404" w:type="dxa"/>
          <w:trHeight w:val="214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EE30F9"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  <w:t>0440000000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3509,4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4183,8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4549,7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3759,7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sz w:val="16"/>
                <w:szCs w:val="16"/>
              </w:rPr>
            </w:pPr>
            <w:r w:rsidRPr="00EE30F9">
              <w:rPr>
                <w:sz w:val="16"/>
                <w:szCs w:val="16"/>
              </w:rPr>
              <w:t>3339,6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2955,9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2918,1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7E6DEB" w:rsidP="002D6117">
            <w:r>
              <w:rPr>
                <w:b w:val="0"/>
                <w:sz w:val="16"/>
                <w:szCs w:val="16"/>
              </w:rPr>
              <w:t>3623,9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C67C7C">
            <w:r>
              <w:rPr>
                <w:b w:val="0"/>
                <w:sz w:val="16"/>
                <w:szCs w:val="16"/>
              </w:rPr>
              <w:t>4100,1</w:t>
            </w: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C67C7C">
            <w:r>
              <w:rPr>
                <w:b w:val="0"/>
                <w:sz w:val="16"/>
                <w:szCs w:val="16"/>
              </w:rPr>
              <w:t>4100,9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2D6117" w:rsidRDefault="000E1B70" w:rsidP="00531563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4101,8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2D6117" w:rsidRDefault="002D6117" w:rsidP="00531563">
            <w:pPr>
              <w:rPr>
                <w:b w:val="0"/>
                <w:sz w:val="16"/>
                <w:szCs w:val="16"/>
              </w:rPr>
            </w:pPr>
            <w:r w:rsidRPr="002D6117">
              <w:rPr>
                <w:b w:val="0"/>
                <w:sz w:val="16"/>
                <w:szCs w:val="16"/>
              </w:rPr>
              <w:t>2831,0</w:t>
            </w:r>
          </w:p>
        </w:tc>
      </w:tr>
      <w:tr w:rsidR="00531563" w:rsidTr="00531563">
        <w:trPr>
          <w:gridAfter w:val="1"/>
          <w:wAfter w:w="404" w:type="dxa"/>
          <w:trHeight w:val="848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Pr="008B32CB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0440100000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61,0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50,5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33,0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44,0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37,4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37,7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45,0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 w:rsidP="007E6DEB">
            <w:r w:rsidRPr="00F64DCE">
              <w:rPr>
                <w:b w:val="0"/>
                <w:sz w:val="16"/>
                <w:szCs w:val="16"/>
                <w:lang w:eastAsia="en-US"/>
              </w:rPr>
              <w:t>3</w:t>
            </w:r>
            <w:r w:rsidR="007E6DEB">
              <w:rPr>
                <w:b w:val="0"/>
                <w:sz w:val="16"/>
                <w:szCs w:val="16"/>
                <w:lang w:eastAsia="en-US"/>
              </w:rPr>
              <w:t>1</w:t>
            </w:r>
            <w:r w:rsidRPr="00F64DCE">
              <w:rPr>
                <w:b w:val="0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F64DCE">
              <w:rPr>
                <w:b w:val="0"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F64DCE">
              <w:rPr>
                <w:b w:val="0"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83EAC" w:rsidRDefault="00D83EAC" w:rsidP="00531563">
            <w:pPr>
              <w:rPr>
                <w:b w:val="0"/>
                <w:sz w:val="16"/>
                <w:szCs w:val="16"/>
              </w:rPr>
            </w:pPr>
            <w:r w:rsidRPr="00D83EAC">
              <w:rPr>
                <w:b w:val="0"/>
                <w:sz w:val="16"/>
                <w:szCs w:val="16"/>
              </w:rPr>
              <w:t>37,0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83EAC" w:rsidRDefault="00D83EAC" w:rsidP="00531563">
            <w:pPr>
              <w:rPr>
                <w:b w:val="0"/>
                <w:sz w:val="16"/>
                <w:szCs w:val="16"/>
              </w:rPr>
            </w:pPr>
            <w:r w:rsidRPr="00D83EAC">
              <w:rPr>
                <w:b w:val="0"/>
                <w:sz w:val="16"/>
                <w:szCs w:val="16"/>
              </w:rPr>
              <w:t>37,0</w:t>
            </w:r>
          </w:p>
        </w:tc>
      </w:tr>
      <w:tr w:rsidR="00531563" w:rsidTr="00531563">
        <w:trPr>
          <w:gridAfter w:val="1"/>
          <w:wAfter w:w="404" w:type="dxa"/>
          <w:trHeight w:val="710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 w:rsidP="00DD67B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района, Глазовский районный Совет ветеранов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0440164110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26,5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20,05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2,95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16,4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16,7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7E6DEB" w:rsidRPr="007E6DEB" w:rsidRDefault="006946FC" w:rsidP="007E6DEB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4B299A"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4B299A"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83EAC" w:rsidRDefault="00D83EAC" w:rsidP="00531563">
            <w:pPr>
              <w:rPr>
                <w:b w:val="0"/>
                <w:sz w:val="16"/>
                <w:szCs w:val="16"/>
              </w:rPr>
            </w:pPr>
            <w:r w:rsidRPr="00D83EAC">
              <w:rPr>
                <w:b w:val="0"/>
                <w:sz w:val="16"/>
                <w:szCs w:val="16"/>
              </w:rPr>
              <w:t>16,0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83EAC" w:rsidRDefault="00D83EAC" w:rsidP="00531563">
            <w:pPr>
              <w:rPr>
                <w:b w:val="0"/>
                <w:sz w:val="16"/>
                <w:szCs w:val="16"/>
              </w:rPr>
            </w:pPr>
            <w:r w:rsidRPr="00D83EAC">
              <w:rPr>
                <w:b w:val="0"/>
                <w:sz w:val="16"/>
                <w:szCs w:val="16"/>
              </w:rPr>
              <w:t>16,0</w:t>
            </w:r>
          </w:p>
        </w:tc>
      </w:tr>
      <w:tr w:rsidR="00531563" w:rsidTr="00531563">
        <w:trPr>
          <w:gridAfter w:val="1"/>
          <w:wAfter w:w="404" w:type="dxa"/>
          <w:trHeight w:val="862"/>
        </w:trPr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 w:rsidP="00DD67B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района,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Глазовское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0440161530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83EAC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83EAC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</w:tr>
      <w:tr w:rsidR="00531563" w:rsidTr="00531563">
        <w:trPr>
          <w:gridAfter w:val="1"/>
          <w:wAfter w:w="404" w:type="dxa"/>
          <w:trHeight w:val="862"/>
        </w:trPr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Pr="008B32CB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0440300000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3412,4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3713,9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4598,1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3618,0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sz w:val="16"/>
                <w:szCs w:val="16"/>
              </w:rPr>
            </w:pPr>
            <w:r w:rsidRPr="00EE30F9">
              <w:rPr>
                <w:sz w:val="16"/>
                <w:szCs w:val="16"/>
              </w:rPr>
              <w:t>3189,7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2302,6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2166,0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2831,5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 w:rsidP="007B38A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2786,7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C76202">
            <w:r>
              <w:rPr>
                <w:b w:val="0"/>
                <w:sz w:val="16"/>
                <w:szCs w:val="16"/>
              </w:rPr>
              <w:t>3511,5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1449C3">
            <w:r>
              <w:rPr>
                <w:b w:val="0"/>
                <w:sz w:val="16"/>
                <w:szCs w:val="16"/>
              </w:rPr>
              <w:t>3976,7</w:t>
            </w:r>
          </w:p>
        </w:tc>
        <w:tc>
          <w:tcPr>
            <w:tcW w:w="55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1449C3">
            <w:r>
              <w:rPr>
                <w:b w:val="0"/>
                <w:sz w:val="16"/>
                <w:szCs w:val="16"/>
              </w:rPr>
              <w:t>3977,6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C5674" w:rsidRDefault="001449C3" w:rsidP="00531563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3978,5</w:t>
            </w:r>
          </w:p>
        </w:tc>
        <w:tc>
          <w:tcPr>
            <w:tcW w:w="881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C5674" w:rsidRDefault="00DC5674" w:rsidP="00531563">
            <w:pPr>
              <w:rPr>
                <w:b w:val="0"/>
                <w:sz w:val="16"/>
                <w:szCs w:val="16"/>
              </w:rPr>
            </w:pPr>
            <w:r w:rsidRPr="00DC5674">
              <w:rPr>
                <w:b w:val="0"/>
                <w:sz w:val="16"/>
                <w:szCs w:val="16"/>
              </w:rPr>
              <w:t>2707,6</w:t>
            </w:r>
          </w:p>
        </w:tc>
      </w:tr>
      <w:tr w:rsidR="00531563" w:rsidTr="00531563">
        <w:trPr>
          <w:gridAfter w:val="1"/>
          <w:wAfter w:w="404" w:type="dxa"/>
          <w:trHeight w:val="761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0440361720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321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197,3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199,0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140,0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219,7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sz w:val="16"/>
                <w:szCs w:val="16"/>
              </w:rPr>
            </w:pPr>
            <w:r w:rsidRPr="00EE30F9">
              <w:rPr>
                <w:sz w:val="16"/>
                <w:szCs w:val="16"/>
              </w:rPr>
              <w:t>39,5</w:t>
            </w:r>
          </w:p>
          <w:p w:rsidR="00531563" w:rsidRPr="00EE30F9" w:rsidRDefault="00531563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 w:rsidP="00D64A5A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824277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-</w:t>
            </w:r>
          </w:p>
        </w:tc>
        <w:tc>
          <w:tcPr>
            <w:tcW w:w="55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-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 w:rsidP="00531563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 w:rsidP="00531563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-</w:t>
            </w:r>
          </w:p>
        </w:tc>
      </w:tr>
      <w:tr w:rsidR="00531563" w:rsidTr="00531563">
        <w:trPr>
          <w:gridAfter w:val="1"/>
          <w:wAfter w:w="404" w:type="dxa"/>
          <w:trHeight w:val="1316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3" w:rsidRDefault="00531563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района"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 "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0440361730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0440361730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</w:t>
            </w:r>
            <w:r>
              <w:rPr>
                <w:b w:val="0"/>
                <w:sz w:val="16"/>
                <w:szCs w:val="16"/>
                <w:lang w:eastAsia="en-US"/>
              </w:rPr>
              <w:t>30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271,6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5,4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286,5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342,0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7,6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307,1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340,0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8,3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335,0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 w:rsidP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313,2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337,0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Default="00824277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341,6</w:t>
            </w:r>
          </w:p>
          <w:p w:rsidR="00531563" w:rsidRPr="00EE30F9" w:rsidRDefault="00824277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13,4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2C5982" w:rsidRDefault="002C5982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Pr="002C5982" w:rsidRDefault="00531563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2C5982">
              <w:rPr>
                <w:b w:val="0"/>
                <w:sz w:val="16"/>
                <w:szCs w:val="16"/>
                <w:lang w:eastAsia="en-US"/>
              </w:rPr>
              <w:t>3</w:t>
            </w:r>
            <w:r w:rsidR="002C5982" w:rsidRPr="002C5982">
              <w:rPr>
                <w:b w:val="0"/>
                <w:sz w:val="16"/>
                <w:szCs w:val="16"/>
                <w:lang w:eastAsia="en-US"/>
              </w:rPr>
              <w:t>37</w:t>
            </w:r>
            <w:r w:rsidRPr="002C5982">
              <w:rPr>
                <w:b w:val="0"/>
                <w:sz w:val="16"/>
                <w:szCs w:val="16"/>
                <w:lang w:eastAsia="en-US"/>
              </w:rPr>
              <w:t>,0</w:t>
            </w:r>
          </w:p>
          <w:p w:rsidR="00531563" w:rsidRDefault="002C5982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1449C3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337,0</w:t>
            </w:r>
          </w:p>
          <w:p w:rsidR="00531563" w:rsidRDefault="00531563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DC5674" w:rsidRDefault="001449C3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337,0</w:t>
            </w:r>
          </w:p>
          <w:p w:rsidR="00531563" w:rsidRDefault="00531563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350,0</w:t>
            </w:r>
          </w:p>
          <w:p w:rsidR="00DC5674" w:rsidRDefault="00DC5674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5,0</w:t>
            </w:r>
          </w:p>
          <w:p w:rsidR="00531563" w:rsidRDefault="00531563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531563" w:rsidTr="00531563">
        <w:trPr>
          <w:gridAfter w:val="1"/>
          <w:wAfter w:w="404" w:type="dxa"/>
          <w:trHeight w:val="1135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 w:rsidP="00DD67B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 Управление социальной защиты населения, Совет ветеранов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0440364110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22,0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22,5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22,8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 w:rsidP="00624C06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</w:t>
            </w:r>
            <w:r>
              <w:rPr>
                <w:b w:val="0"/>
                <w:sz w:val="16"/>
                <w:szCs w:val="16"/>
                <w:lang w:eastAsia="en-US"/>
              </w:rPr>
              <w:t>7</w:t>
            </w:r>
            <w:r w:rsidRPr="00EE30F9">
              <w:rPr>
                <w:b w:val="0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8,0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F66035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17,5</w:t>
            </w:r>
          </w:p>
          <w:p w:rsidR="00531563" w:rsidRPr="00EE30F9" w:rsidRDefault="00F66035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11,5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5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F66035" w:rsidRDefault="00F66035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881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</w:tr>
      <w:tr w:rsidR="00531563" w:rsidTr="00531563">
        <w:trPr>
          <w:gridAfter w:val="1"/>
          <w:wAfter w:w="404" w:type="dxa"/>
          <w:trHeight w:val="1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гражданам, проживающим на территории муниципального образования "Глазовский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 w:rsidP="00DD67B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сектор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жилищно-коммунального и хозяйства  и Транспорта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0440306810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111</w:t>
            </w:r>
          </w:p>
          <w:p w:rsidR="00B035BB" w:rsidRDefault="00B035BB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119</w:t>
            </w:r>
          </w:p>
          <w:p w:rsidR="005A0B2C" w:rsidRDefault="005A0B2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B035BB" w:rsidRDefault="00B035BB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244</w:t>
            </w:r>
          </w:p>
          <w:p w:rsidR="005A0B2C" w:rsidRDefault="005A0B2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A0B2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3</w:t>
            </w:r>
            <w:r w:rsidR="00531563" w:rsidRPr="00EE30F9">
              <w:rPr>
                <w:b w:val="0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2918,1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1706,7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2379,3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1580,9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1187,5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319,0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BB" w:rsidRDefault="00B035BB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235,6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BB" w:rsidRDefault="00B035BB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161,5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BB" w:rsidRDefault="00B035BB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127,3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BB" w:rsidRDefault="00B035BB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3,5</w:t>
            </w:r>
          </w:p>
          <w:p w:rsidR="00B035BB" w:rsidRDefault="00B035BB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1,5</w:t>
            </w:r>
          </w:p>
          <w:p w:rsidR="005A0B2C" w:rsidRDefault="005A0B2C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0,3</w:t>
            </w:r>
          </w:p>
          <w:p w:rsidR="005A0B2C" w:rsidRPr="00B035BB" w:rsidRDefault="005A0B2C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98,6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3A676B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0,8</w:t>
            </w:r>
          </w:p>
          <w:p w:rsidR="003A676B" w:rsidRDefault="003A676B" w:rsidP="003A676B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0,</w:t>
            </w:r>
            <w:r w:rsidR="00F3123E">
              <w:rPr>
                <w:b w:val="0"/>
                <w:sz w:val="16"/>
                <w:szCs w:val="16"/>
                <w:lang w:eastAsia="en-US"/>
              </w:rPr>
              <w:t>4</w:t>
            </w:r>
          </w:p>
          <w:p w:rsidR="003A676B" w:rsidRDefault="00F3123E" w:rsidP="00682E5A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  <w:p w:rsidR="00682E5A" w:rsidRDefault="00F3123E" w:rsidP="00682E5A">
            <w:r>
              <w:rPr>
                <w:b w:val="0"/>
                <w:sz w:val="16"/>
                <w:szCs w:val="16"/>
                <w:lang w:eastAsia="en-US"/>
              </w:rPr>
              <w:lastRenderedPageBreak/>
              <w:t>20,4</w:t>
            </w:r>
          </w:p>
        </w:tc>
        <w:tc>
          <w:tcPr>
            <w:tcW w:w="5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F3123E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0,9</w:t>
            </w:r>
          </w:p>
          <w:p w:rsidR="00F3123E" w:rsidRDefault="00F3123E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0,4</w:t>
            </w:r>
          </w:p>
          <w:p w:rsidR="001E2D61" w:rsidRDefault="001E2D61">
            <w:pPr>
              <w:rPr>
                <w:b w:val="0"/>
                <w:sz w:val="16"/>
                <w:szCs w:val="16"/>
                <w:lang w:eastAsia="en-US"/>
              </w:rPr>
            </w:pPr>
          </w:p>
          <w:p w:rsidR="001E2D61" w:rsidRDefault="001E2D61">
            <w:r>
              <w:rPr>
                <w:b w:val="0"/>
                <w:sz w:val="16"/>
                <w:szCs w:val="16"/>
                <w:lang w:eastAsia="en-US"/>
              </w:rPr>
              <w:lastRenderedPageBreak/>
              <w:t>21,3</w:t>
            </w:r>
          </w:p>
        </w:tc>
        <w:tc>
          <w:tcPr>
            <w:tcW w:w="6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F3123E" w:rsidP="00531563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0,9</w:t>
            </w:r>
          </w:p>
          <w:p w:rsidR="00F3123E" w:rsidRDefault="00F3123E" w:rsidP="00531563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0,4</w:t>
            </w:r>
          </w:p>
          <w:p w:rsidR="001E2D61" w:rsidRDefault="001E2D61" w:rsidP="00531563">
            <w:pPr>
              <w:rPr>
                <w:b w:val="0"/>
                <w:sz w:val="16"/>
                <w:szCs w:val="16"/>
              </w:rPr>
            </w:pPr>
          </w:p>
          <w:p w:rsidR="001E2D61" w:rsidRPr="001E6511" w:rsidRDefault="001E2D61" w:rsidP="00531563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21,3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1E6511" w:rsidRDefault="001E6511" w:rsidP="00531563">
            <w:pPr>
              <w:rPr>
                <w:b w:val="0"/>
                <w:sz w:val="16"/>
                <w:szCs w:val="16"/>
              </w:rPr>
            </w:pPr>
            <w:r w:rsidRPr="001E6511">
              <w:rPr>
                <w:b w:val="0"/>
                <w:sz w:val="16"/>
                <w:szCs w:val="16"/>
              </w:rPr>
              <w:lastRenderedPageBreak/>
              <w:t>31,2</w:t>
            </w:r>
          </w:p>
        </w:tc>
      </w:tr>
      <w:tr w:rsidR="00531563" w:rsidTr="00531563">
        <w:trPr>
          <w:gridAfter w:val="1"/>
          <w:wAfter w:w="404" w:type="dxa"/>
          <w:trHeight w:val="1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1498,6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1711,2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1492,3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1592,4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1579,1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1568,5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2269,0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2303,4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Default="005A0B2C">
            <w:r>
              <w:rPr>
                <w:b w:val="0"/>
                <w:sz w:val="16"/>
                <w:szCs w:val="16"/>
                <w:lang w:eastAsia="en-US"/>
              </w:rPr>
              <w:t>3003</w:t>
            </w:r>
            <w:r w:rsidR="00531563" w:rsidRPr="00A33703">
              <w:rPr>
                <w:b w:val="0"/>
                <w:sz w:val="16"/>
                <w:szCs w:val="16"/>
                <w:lang w:eastAsia="en-US"/>
              </w:rPr>
              <w:t>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1E2D61">
            <w:r>
              <w:rPr>
                <w:b w:val="0"/>
                <w:sz w:val="16"/>
                <w:szCs w:val="16"/>
                <w:lang w:eastAsia="en-US"/>
              </w:rPr>
              <w:t>3600,0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1E2D61">
            <w:r>
              <w:rPr>
                <w:b w:val="0"/>
                <w:sz w:val="16"/>
                <w:szCs w:val="16"/>
                <w:lang w:eastAsia="en-US"/>
              </w:rPr>
              <w:t>3600,0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1E6511" w:rsidRDefault="001E2D61" w:rsidP="00531563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3600,0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1E6511" w:rsidRDefault="001E6511" w:rsidP="00531563">
            <w:pPr>
              <w:rPr>
                <w:b w:val="0"/>
                <w:sz w:val="16"/>
                <w:szCs w:val="16"/>
              </w:rPr>
            </w:pPr>
            <w:r w:rsidRPr="001E6511">
              <w:rPr>
                <w:b w:val="0"/>
                <w:sz w:val="16"/>
                <w:szCs w:val="16"/>
              </w:rPr>
              <w:t>2303,4</w:t>
            </w:r>
          </w:p>
        </w:tc>
      </w:tr>
      <w:tr w:rsidR="00531563" w:rsidTr="00531563">
        <w:trPr>
          <w:gridAfter w:val="1"/>
          <w:wAfter w:w="404" w:type="dxa"/>
          <w:trHeight w:val="1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Pr="008B32CB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0440400000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116,1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129,6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105,9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81,2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86,7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Default="00531563" w:rsidP="00225A3B">
            <w:r w:rsidRPr="008B4451">
              <w:rPr>
                <w:b w:val="0"/>
                <w:sz w:val="16"/>
                <w:szCs w:val="16"/>
                <w:lang w:eastAsia="en-US"/>
              </w:rPr>
              <w:t>8</w:t>
            </w:r>
            <w:r w:rsidR="00225A3B">
              <w:rPr>
                <w:b w:val="0"/>
                <w:sz w:val="16"/>
                <w:szCs w:val="16"/>
                <w:lang w:eastAsia="en-US"/>
              </w:rPr>
              <w:t>1</w:t>
            </w:r>
            <w:r w:rsidRPr="008B4451">
              <w:rPr>
                <w:b w:val="0"/>
                <w:sz w:val="16"/>
                <w:szCs w:val="16"/>
                <w:lang w:eastAsia="en-US"/>
              </w:rPr>
              <w:t>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531563">
            <w:r w:rsidRPr="008B4451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531563">
            <w:r w:rsidRPr="008B4451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5450EF" w:rsidRDefault="005450EF" w:rsidP="00531563">
            <w:pPr>
              <w:rPr>
                <w:b w:val="0"/>
                <w:sz w:val="16"/>
                <w:szCs w:val="16"/>
              </w:rPr>
            </w:pPr>
            <w:r w:rsidRPr="005450EF">
              <w:rPr>
                <w:b w:val="0"/>
                <w:sz w:val="16"/>
                <w:szCs w:val="16"/>
              </w:rPr>
              <w:t>86,4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5450EF" w:rsidRDefault="005450EF" w:rsidP="00531563">
            <w:pPr>
              <w:rPr>
                <w:b w:val="0"/>
                <w:sz w:val="16"/>
                <w:szCs w:val="16"/>
              </w:rPr>
            </w:pPr>
            <w:r w:rsidRPr="005450EF">
              <w:rPr>
                <w:b w:val="0"/>
                <w:sz w:val="16"/>
                <w:szCs w:val="16"/>
              </w:rPr>
              <w:t>86,4</w:t>
            </w:r>
          </w:p>
        </w:tc>
      </w:tr>
      <w:tr w:rsidR="00531563" w:rsidTr="00531563">
        <w:trPr>
          <w:gridAfter w:val="1"/>
          <w:wAfter w:w="404" w:type="dxa"/>
          <w:trHeight w:val="9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0440461520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113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116,1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129,6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105,9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81,2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86,7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r w:rsidRPr="00C725EB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 w:rsidP="00225A3B">
            <w:r w:rsidRPr="00C725EB">
              <w:rPr>
                <w:b w:val="0"/>
                <w:sz w:val="16"/>
                <w:szCs w:val="16"/>
                <w:lang w:eastAsia="en-US"/>
              </w:rPr>
              <w:t>8</w:t>
            </w:r>
            <w:r w:rsidR="00225A3B">
              <w:rPr>
                <w:b w:val="0"/>
                <w:sz w:val="16"/>
                <w:szCs w:val="16"/>
                <w:lang w:eastAsia="en-US"/>
              </w:rPr>
              <w:t>1</w:t>
            </w:r>
            <w:r w:rsidRPr="00C725EB">
              <w:rPr>
                <w:b w:val="0"/>
                <w:sz w:val="16"/>
                <w:szCs w:val="16"/>
                <w:lang w:eastAsia="en-US"/>
              </w:rPr>
              <w:t>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C725EB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C725EB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720" w:type="dxa"/>
            <w:gridSpan w:val="4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5450EF" w:rsidRDefault="005450EF" w:rsidP="00531563">
            <w:pPr>
              <w:rPr>
                <w:b w:val="0"/>
                <w:sz w:val="16"/>
                <w:szCs w:val="16"/>
              </w:rPr>
            </w:pPr>
            <w:r w:rsidRPr="005450EF">
              <w:rPr>
                <w:b w:val="0"/>
                <w:sz w:val="16"/>
                <w:szCs w:val="16"/>
              </w:rPr>
              <w:t>86,4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5450EF" w:rsidRDefault="005450EF" w:rsidP="00531563">
            <w:pPr>
              <w:rPr>
                <w:b w:val="0"/>
                <w:sz w:val="16"/>
                <w:szCs w:val="16"/>
              </w:rPr>
            </w:pPr>
            <w:r w:rsidRPr="005450EF">
              <w:rPr>
                <w:b w:val="0"/>
                <w:sz w:val="16"/>
                <w:szCs w:val="16"/>
              </w:rPr>
              <w:t>86,4</w:t>
            </w:r>
          </w:p>
        </w:tc>
      </w:tr>
    </w:tbl>
    <w:p w:rsidR="00960C98" w:rsidRDefault="00960C98" w:rsidP="00F732D6">
      <w:pPr>
        <w:spacing w:before="0"/>
        <w:rPr>
          <w:bCs w:val="0"/>
          <w:sz w:val="20"/>
          <w:szCs w:val="20"/>
        </w:rPr>
      </w:pPr>
    </w:p>
    <w:p w:rsidR="00DD15A7" w:rsidRDefault="00DD15A7" w:rsidP="00671D88">
      <w:pPr>
        <w:spacing w:before="0"/>
        <w:rPr>
          <w:bCs w:val="0"/>
          <w:sz w:val="20"/>
          <w:szCs w:val="20"/>
        </w:rPr>
      </w:pPr>
    </w:p>
    <w:p w:rsidR="00B949AC" w:rsidRDefault="00B949AC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B949AC" w:rsidRDefault="00B949AC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B949AC" w:rsidRDefault="00B949AC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847C05" w:rsidRDefault="00847C05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847C05" w:rsidRDefault="00847C05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847C05" w:rsidRDefault="00847C05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B949AC" w:rsidRDefault="00B949AC" w:rsidP="00225A3B">
      <w:pPr>
        <w:spacing w:before="0"/>
        <w:rPr>
          <w:bCs w:val="0"/>
          <w:sz w:val="20"/>
          <w:szCs w:val="20"/>
        </w:rPr>
      </w:pPr>
    </w:p>
    <w:p w:rsidR="00B949AC" w:rsidRDefault="00B949AC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AD5B4A" w:rsidRPr="00885C82" w:rsidRDefault="001D35C1" w:rsidP="00DD15A7">
      <w:pPr>
        <w:spacing w:before="0"/>
        <w:ind w:left="10620" w:firstLine="708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  <w:r w:rsidR="00BD2670">
        <w:rPr>
          <w:bCs w:val="0"/>
          <w:sz w:val="20"/>
          <w:szCs w:val="20"/>
        </w:rPr>
        <w:t xml:space="preserve">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1D35C1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</w:t>
      </w:r>
      <w:r w:rsidR="00AD5B4A"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1D35C1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</w:t>
      </w:r>
      <w:r w:rsidR="00AD5B4A"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>циальная поддержка населения 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1504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992"/>
        <w:gridCol w:w="1701"/>
        <w:gridCol w:w="851"/>
        <w:gridCol w:w="992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709"/>
        <w:gridCol w:w="708"/>
        <w:gridCol w:w="851"/>
      </w:tblGrid>
      <w:tr w:rsidR="00516532" w:rsidRPr="00935AFE" w:rsidTr="004E553C">
        <w:trPr>
          <w:trHeight w:val="405"/>
          <w:tblHeader/>
        </w:trPr>
        <w:tc>
          <w:tcPr>
            <w:tcW w:w="8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482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1574C2" w:rsidRPr="00935AFE" w:rsidTr="001574C2">
        <w:trPr>
          <w:trHeight w:val="816"/>
          <w:tblHeader/>
        </w:trPr>
        <w:tc>
          <w:tcPr>
            <w:tcW w:w="8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935AFE" w:rsidRDefault="00960C98" w:rsidP="0073593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</w:p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2025</w:t>
            </w:r>
          </w:p>
          <w:p w:rsidR="00960C98" w:rsidRPr="00935AFE" w:rsidRDefault="00960C98" w:rsidP="0073593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</w:p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2026</w:t>
            </w:r>
          </w:p>
          <w:p w:rsidR="00960C98" w:rsidRPr="00935AFE" w:rsidRDefault="00960C98" w:rsidP="00671D8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</w:p>
          <w:p w:rsidR="00960C98" w:rsidRDefault="00BA7F3C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2027</w:t>
            </w:r>
          </w:p>
          <w:p w:rsidR="00960C98" w:rsidRPr="00935AFE" w:rsidRDefault="00960C98" w:rsidP="00960C9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</w:p>
          <w:p w:rsidR="00960C98" w:rsidRDefault="00BA7F3C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2028</w:t>
            </w:r>
          </w:p>
          <w:p w:rsidR="00960C98" w:rsidRPr="00935AFE" w:rsidRDefault="00960C98" w:rsidP="00960C9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1574C2">
        <w:trPr>
          <w:trHeight w:val="60"/>
          <w:tblHeader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60C98" w:rsidRPr="00EE74E2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60C98" w:rsidRPr="00EE74E2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60C98" w:rsidRPr="00EE74E2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BA382F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 xml:space="preserve">Социальная поддержка населения </w:t>
            </w:r>
            <w:r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23427C" w:rsidP="005F3710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185930,9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77F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12280,9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6235,6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6247,8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225A3B" w:rsidP="00647C6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7453,2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6F4036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8484,7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6F4036" w:rsidP="005450E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8306,0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6F4036" w:rsidP="00960C9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8306,9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35249" w:rsidP="00960C9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4260,9</w:t>
            </w:r>
          </w:p>
        </w:tc>
      </w:tr>
      <w:tr w:rsidR="006F4036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036" w:rsidRPr="00935AFE" w:rsidRDefault="006F4036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036" w:rsidRPr="00935AFE" w:rsidRDefault="006F4036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4036" w:rsidRPr="00935AFE" w:rsidRDefault="006F4036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036" w:rsidRPr="00BA382F" w:rsidRDefault="006F4036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sz w:val="18"/>
                <w:szCs w:val="18"/>
              </w:rPr>
              <w:t>Бюджет муниципального образования «Глазовский район»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036" w:rsidRPr="00935AFE" w:rsidRDefault="0023427C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185930,9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036" w:rsidRPr="00EE74E2" w:rsidRDefault="006F4036" w:rsidP="001D731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12280,9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F4036" w:rsidRPr="00EE74E2" w:rsidRDefault="006F4036" w:rsidP="001D731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6235,6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F4036" w:rsidRPr="00EE74E2" w:rsidRDefault="006F4036" w:rsidP="001D731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6247,8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7453,2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8484,7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8306,0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8306,9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F4036" w:rsidRPr="00935AFE" w:rsidRDefault="006F4036" w:rsidP="001D731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4260,9</w:t>
            </w: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BA382F" w:rsidRDefault="00960C9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36785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134808,2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24069,0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19307,0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12709,0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15826,2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15044,3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12615,8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10221,9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3421,2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3436,9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A2263F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3913,4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B45339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4386,3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B45339" w:rsidP="00671D8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4207,6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B45339" w:rsidP="00960C9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4208,5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35249" w:rsidP="00960C9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1441,1</w:t>
            </w: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BA382F" w:rsidRDefault="00960C9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3688,8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2447,8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BA382F" w:rsidRDefault="00960C9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BA382F" w:rsidRDefault="00960C9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 xml:space="preserve">Средства бюджет </w:t>
            </w:r>
            <w:r w:rsidRPr="00BA382F">
              <w:rPr>
                <w:b w:val="0"/>
                <w:bCs w:val="0"/>
                <w:sz w:val="18"/>
                <w:szCs w:val="18"/>
              </w:rPr>
              <w:lastRenderedPageBreak/>
              <w:t>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56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8C" w:rsidRPr="00935AFE" w:rsidRDefault="00144F8C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8C" w:rsidRPr="00935AFE" w:rsidRDefault="00144F8C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4F8C" w:rsidRPr="00935AFE" w:rsidRDefault="00144F8C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8C" w:rsidRPr="00935AFE" w:rsidRDefault="00144F8C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8C" w:rsidRDefault="00BB18B7" w:rsidP="007F32AC">
            <w:pPr>
              <w:jc w:val="right"/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121655,4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8C" w:rsidRPr="00935AFE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935AFE" w:rsidRDefault="00144F8C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44F8C" w:rsidRPr="00935AFE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935AFE" w:rsidRDefault="00144F8C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Pr="00E108BC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Pr="00EE74E2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Pr="00EE74E2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Pr="00EE74E2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EE74E2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EE74E2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3329,7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935AFE" w:rsidRDefault="00633ABF" w:rsidP="00E86725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Default="00144F8C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144F8C" w:rsidRPr="00935AFE" w:rsidRDefault="0055093D" w:rsidP="0073593A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Pr="00935AFE" w:rsidRDefault="0055093D" w:rsidP="00671D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Default="0055093D">
            <w:r>
              <w:rPr>
                <w:sz w:val="16"/>
                <w:szCs w:val="16"/>
              </w:rPr>
              <w:t>4205,1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Default="00144F8C">
            <w:r w:rsidRPr="00AD5CE7">
              <w:rPr>
                <w:sz w:val="16"/>
                <w:szCs w:val="16"/>
              </w:rPr>
              <w:t>1429,8</w:t>
            </w:r>
          </w:p>
        </w:tc>
      </w:tr>
      <w:tr w:rsidR="0055093D" w:rsidRPr="00935AFE" w:rsidTr="00806CBE">
        <w:trPr>
          <w:trHeight w:val="559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93D" w:rsidRPr="00935AFE" w:rsidRDefault="0055093D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93D" w:rsidRPr="00935AFE" w:rsidRDefault="0055093D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93D" w:rsidRPr="00935AFE" w:rsidRDefault="0055093D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093D" w:rsidRPr="00935AFE" w:rsidRDefault="0055093D" w:rsidP="00D5069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бюджет </w:t>
            </w: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Глазовск</w:t>
            </w:r>
            <w:r>
              <w:rPr>
                <w:b w:val="0"/>
                <w:bCs w:val="0"/>
                <w:sz w:val="16"/>
                <w:szCs w:val="16"/>
              </w:rPr>
              <w:t>ого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  <w:r w:rsidRPr="00935AFE">
              <w:rPr>
                <w:b w:val="0"/>
                <w:bCs w:val="0"/>
                <w:sz w:val="16"/>
                <w:szCs w:val="16"/>
              </w:rPr>
              <w:t>район</w:t>
            </w:r>
            <w:r>
              <w:rPr>
                <w:b w:val="0"/>
                <w:bCs w:val="0"/>
                <w:sz w:val="16"/>
                <w:szCs w:val="16"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093D" w:rsidRDefault="00BB18B7" w:rsidP="007F32AC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121655,4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093D" w:rsidRPr="00935AFE" w:rsidRDefault="0055093D" w:rsidP="00535E3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55093D" w:rsidRPr="00935AFE" w:rsidRDefault="0055093D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093D" w:rsidRPr="00935AFE" w:rsidRDefault="0055093D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55093D" w:rsidRPr="00935AFE" w:rsidRDefault="0055093D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093D" w:rsidRPr="00935AFE" w:rsidRDefault="0055093D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55093D" w:rsidRPr="00935AFE" w:rsidRDefault="0055093D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93D" w:rsidRPr="00935AFE" w:rsidRDefault="0055093D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5093D" w:rsidRPr="00935AFE" w:rsidRDefault="0055093D" w:rsidP="00535E3F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5093D" w:rsidRPr="00935AFE" w:rsidRDefault="0055093D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5093D" w:rsidRPr="00935AFE" w:rsidRDefault="0055093D" w:rsidP="00535E3F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5093D" w:rsidRPr="00E108BC" w:rsidRDefault="0055093D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93D" w:rsidRPr="00EE74E2" w:rsidRDefault="0055093D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5093D" w:rsidRPr="00EE74E2" w:rsidRDefault="0055093D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5093D" w:rsidRPr="00EE74E2" w:rsidRDefault="0055093D" w:rsidP="00214DB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5093D" w:rsidRPr="00EE74E2" w:rsidRDefault="0055093D" w:rsidP="00214DB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5093D" w:rsidRPr="00EE74E2" w:rsidRDefault="0055093D" w:rsidP="00214DBE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3329,7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93D" w:rsidRDefault="0055093D" w:rsidP="007F32AC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5093D" w:rsidRPr="00935AFE" w:rsidRDefault="0055093D" w:rsidP="007F32A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93D" w:rsidRDefault="0055093D" w:rsidP="001D7318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55093D" w:rsidRPr="00935AFE" w:rsidRDefault="0055093D" w:rsidP="001D731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93D" w:rsidRPr="00935AFE" w:rsidRDefault="0055093D" w:rsidP="001D731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93D" w:rsidRDefault="0055093D" w:rsidP="001D7318">
            <w:r>
              <w:rPr>
                <w:sz w:val="16"/>
                <w:szCs w:val="16"/>
              </w:rPr>
              <w:t>4205,1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5093D" w:rsidRDefault="0055093D" w:rsidP="007F32AC">
            <w:r w:rsidRPr="00AD5CE7">
              <w:rPr>
                <w:sz w:val="16"/>
                <w:szCs w:val="16"/>
              </w:rPr>
              <w:t>1429,8</w:t>
            </w:r>
          </w:p>
        </w:tc>
      </w:tr>
      <w:tr w:rsidR="001574C2" w:rsidRPr="00935AFE" w:rsidTr="00806CBE">
        <w:trPr>
          <w:trHeight w:val="282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282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108BC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282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935AFE" w:rsidRDefault="00C815C8" w:rsidP="001F6BEF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115953,3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181BBA">
              <w:rPr>
                <w:sz w:val="16"/>
                <w:szCs w:val="16"/>
              </w:rPr>
              <w:t>13856</w:t>
            </w:r>
            <w:r>
              <w:rPr>
                <w:sz w:val="16"/>
                <w:szCs w:val="16"/>
              </w:rPr>
              <w:t>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12296,8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9986,3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3259,7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3309,7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795ECA" w:rsidP="00795EC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3809,3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55093D" w:rsidP="0073593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4350,2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55093D" w:rsidP="00671D8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4176,0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55093D" w:rsidP="00960C9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4176,0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162572" w:rsidP="00960C9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1409,9</w:t>
            </w:r>
          </w:p>
        </w:tc>
      </w:tr>
      <w:tr w:rsidR="001574C2" w:rsidRPr="00935AFE" w:rsidTr="00806CBE">
        <w:trPr>
          <w:trHeight w:val="559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F61D7E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F61D7E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F61D7E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559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559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282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7C48CC" w:rsidRPr="00935AFE" w:rsidRDefault="007C48CC" w:rsidP="00535E3F">
      <w:pPr>
        <w:spacing w:before="0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564"/>
        <w:gridCol w:w="1836"/>
        <w:gridCol w:w="1132"/>
        <w:gridCol w:w="709"/>
        <w:gridCol w:w="709"/>
        <w:gridCol w:w="709"/>
        <w:gridCol w:w="708"/>
        <w:gridCol w:w="709"/>
        <w:gridCol w:w="709"/>
        <w:gridCol w:w="709"/>
        <w:gridCol w:w="710"/>
        <w:gridCol w:w="722"/>
        <w:gridCol w:w="709"/>
        <w:gridCol w:w="849"/>
        <w:gridCol w:w="851"/>
        <w:gridCol w:w="850"/>
        <w:gridCol w:w="709"/>
        <w:gridCol w:w="851"/>
      </w:tblGrid>
      <w:tr w:rsidR="00404024" w:rsidRPr="00C128DC" w:rsidTr="001979E4">
        <w:trPr>
          <w:trHeight w:val="785"/>
          <w:tblHeader/>
        </w:trPr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подпрограммы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12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Оценка   расходов, </w:t>
            </w:r>
            <w:proofErr w:type="spellStart"/>
            <w:r w:rsidRPr="0055161A">
              <w:rPr>
                <w:b w:val="0"/>
                <w:bCs w:val="0"/>
                <w:sz w:val="18"/>
                <w:szCs w:val="18"/>
              </w:rPr>
              <w:t>тыс</w:t>
            </w:r>
            <w:proofErr w:type="gramStart"/>
            <w:r w:rsidRPr="0055161A">
              <w:rPr>
                <w:b w:val="0"/>
                <w:bCs w:val="0"/>
                <w:sz w:val="18"/>
                <w:szCs w:val="18"/>
              </w:rPr>
              <w:t>.р</w:t>
            </w:r>
            <w:proofErr w:type="gramEnd"/>
            <w:r w:rsidRPr="0055161A">
              <w:rPr>
                <w:b w:val="0"/>
                <w:bCs w:val="0"/>
                <w:sz w:val="18"/>
                <w:szCs w:val="18"/>
              </w:rPr>
              <w:t>ублей</w:t>
            </w:r>
            <w:proofErr w:type="spellEnd"/>
          </w:p>
        </w:tc>
      </w:tr>
      <w:tr w:rsidR="001979E4" w:rsidRPr="00C128DC" w:rsidTr="001979E4">
        <w:trPr>
          <w:trHeight w:val="230"/>
          <w:tblHeader/>
        </w:trPr>
        <w:tc>
          <w:tcPr>
            <w:tcW w:w="1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2028</w:t>
            </w:r>
          </w:p>
        </w:tc>
      </w:tr>
      <w:tr w:rsidR="001979E4" w:rsidRPr="00C128DC" w:rsidTr="001979E4">
        <w:trPr>
          <w:trHeight w:val="311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D50698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Бюджет 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Глазовск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ого</w:t>
            </w:r>
            <w:proofErr w:type="spellEnd"/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район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1979E4" w:rsidRPr="00C128DC" w:rsidTr="00450BEE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бюджеты поселений, входящих в состав 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 w:val="0"/>
                <w:bCs w:val="0"/>
                <w:color w:val="000000"/>
                <w:sz w:val="18"/>
                <w:szCs w:val="18"/>
              </w:rPr>
              <w:t>Администрации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1979E4" w:rsidRPr="00C128DC" w:rsidTr="00450BEE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</w:tbl>
    <w:p w:rsidR="007C48CC" w:rsidRDefault="007C48CC" w:rsidP="0055161A">
      <w:pPr>
        <w:spacing w:before="0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tbl>
      <w:tblPr>
        <w:tblW w:w="145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1842"/>
        <w:gridCol w:w="1701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600"/>
        <w:gridCol w:w="15"/>
        <w:gridCol w:w="510"/>
        <w:gridCol w:w="30"/>
        <w:gridCol w:w="540"/>
        <w:gridCol w:w="540"/>
        <w:gridCol w:w="33"/>
        <w:gridCol w:w="544"/>
      </w:tblGrid>
      <w:tr w:rsidR="00933C7D" w:rsidRPr="00C128DC" w:rsidTr="00933C7D">
        <w:trPr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2028</w:t>
            </w:r>
          </w:p>
          <w:p w:rsidR="00B24EC4" w:rsidRDefault="00B24EC4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B24EC4" w:rsidRPr="0055161A" w:rsidRDefault="00B24EC4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1243A5" w:rsidRPr="00C128DC" w:rsidTr="00933C7D">
        <w:trPr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43A5" w:rsidRPr="0055161A" w:rsidRDefault="001243A5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43A5" w:rsidRPr="0055161A" w:rsidRDefault="001243A5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A5" w:rsidRPr="0055161A" w:rsidRDefault="001243A5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3A5" w:rsidRPr="0055161A" w:rsidRDefault="001243A5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2164B9" w:rsidP="007705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2164B9" w:rsidP="007705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2164B9" w:rsidP="007705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</w:p>
        </w:tc>
      </w:tr>
      <w:tr w:rsidR="002164B9" w:rsidRPr="00C128DC" w:rsidTr="00933C7D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Бюджет 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Глазовский район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0F0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0F0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0F0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33C7D" w:rsidRPr="00C128DC" w:rsidTr="00933C7D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33C7D" w:rsidRPr="00C128DC" w:rsidTr="00933C7D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2164B9" w:rsidRPr="00C128DC" w:rsidTr="00933C7D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11884,2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4B9" w:rsidRPr="0055161A" w:rsidRDefault="002164B9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4B9" w:rsidRPr="0055161A" w:rsidRDefault="002164B9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0F0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0F0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0F0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3C7D" w:rsidRPr="00C128DC" w:rsidTr="00933C7D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33C7D" w:rsidRPr="00C128DC" w:rsidTr="00933C7D">
        <w:trPr>
          <w:trHeight w:val="66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33C7D" w:rsidRPr="00C128DC" w:rsidTr="00933C7D">
        <w:trPr>
          <w:trHeight w:val="20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33C7D" w:rsidRPr="00C128DC" w:rsidTr="00354A51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бюджеты поселений, входящих в состав 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Администрации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Глазовск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ого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33C7D" w:rsidRPr="00C128DC" w:rsidTr="00354A51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C128DC" w:rsidRDefault="00933C7D" w:rsidP="00D145E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C128DC" w:rsidRDefault="00933C7D" w:rsidP="00D145E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276"/>
        <w:gridCol w:w="1984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20"/>
        <w:gridCol w:w="795"/>
        <w:gridCol w:w="1036"/>
      </w:tblGrid>
      <w:tr w:rsidR="002E12BD" w:rsidTr="00354A51">
        <w:trPr>
          <w:trHeight w:val="40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 w:rsidP="00354A51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111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 w:rsidP="00354A51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354A51" w:rsidTr="00354A51">
        <w:trPr>
          <w:trHeight w:val="675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2015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2016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2017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2018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2019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2020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2021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2022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2023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2025</w:t>
            </w: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  <w:p w:rsidR="00354A51" w:rsidRDefault="00354A51" w:rsidP="00354A51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2027</w:t>
            </w: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2028</w:t>
            </w: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354A51" w:rsidTr="00354A51">
        <w:trPr>
          <w:trHeight w:val="9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DF5F35" w:rsidTr="007F32AC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F5F35" w:rsidRDefault="00DF5F35" w:rsidP="00354A51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bookmarkStart w:id="0" w:name="_GoBack" w:colFirst="4" w:colLast="4"/>
            <w:r>
              <w:rPr>
                <w:bCs w:val="0"/>
                <w:sz w:val="17"/>
                <w:szCs w:val="17"/>
              </w:rPr>
              <w:lastRenderedPageBreak/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F5F35" w:rsidRDefault="00DF5F35" w:rsidP="00354A51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F35" w:rsidRDefault="00DF5F35" w:rsidP="00354A51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F35" w:rsidRDefault="00DF5F35" w:rsidP="00354A51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5F35" w:rsidRPr="00D4349A" w:rsidRDefault="00D15D10" w:rsidP="00496842">
            <w:pPr>
              <w:rPr>
                <w:sz w:val="16"/>
                <w:szCs w:val="16"/>
              </w:rPr>
            </w:pPr>
            <w:r w:rsidRPr="00D4349A">
              <w:rPr>
                <w:sz w:val="16"/>
                <w:szCs w:val="16"/>
              </w:rPr>
              <w:t>48702,</w:t>
            </w:r>
            <w:r w:rsidR="00496842" w:rsidRPr="00D4349A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F35" w:rsidRDefault="00DF5F35" w:rsidP="00354A51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Pr="002B07F3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Pr="002B07F3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Pr="002B07F3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2955,9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F35" w:rsidRDefault="00EE078F" w:rsidP="00354A51">
            <w:r>
              <w:rPr>
                <w:b w:val="0"/>
                <w:sz w:val="16"/>
                <w:szCs w:val="16"/>
              </w:rPr>
              <w:t>3623,9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Default="00EC7ABC" w:rsidP="00354A51">
            <w:r>
              <w:rPr>
                <w:b w:val="0"/>
                <w:sz w:val="16"/>
                <w:szCs w:val="16"/>
              </w:rPr>
              <w:t>4100,1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Default="00EC7ABC" w:rsidP="00354A51">
            <w:r>
              <w:rPr>
                <w:b w:val="0"/>
                <w:sz w:val="16"/>
                <w:szCs w:val="16"/>
              </w:rPr>
              <w:t>4100,9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Pr="001D7C77" w:rsidRDefault="00925543" w:rsidP="00354A51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4101,8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Pr="001D7C77" w:rsidRDefault="00DF5F35" w:rsidP="00354A51">
            <w:pPr>
              <w:rPr>
                <w:b w:val="0"/>
                <w:sz w:val="16"/>
                <w:szCs w:val="16"/>
              </w:rPr>
            </w:pPr>
            <w:r w:rsidRPr="001D7C77">
              <w:rPr>
                <w:b w:val="0"/>
                <w:sz w:val="16"/>
                <w:szCs w:val="16"/>
              </w:rPr>
              <w:t>2831,0</w:t>
            </w:r>
          </w:p>
        </w:tc>
      </w:tr>
      <w:tr w:rsidR="00EC7ABC" w:rsidTr="007F32AC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BC" w:rsidRDefault="00EC7ABC" w:rsidP="00EC7ABC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BC" w:rsidRDefault="00EC7ABC" w:rsidP="00EC7ABC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BC" w:rsidRDefault="00EC7ABC" w:rsidP="00EC7ABC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7ABC" w:rsidRDefault="00EC7ABC" w:rsidP="00EC7ABC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бюджет  </w:t>
            </w:r>
            <w:proofErr w:type="spellStart"/>
            <w:r>
              <w:rPr>
                <w:b w:val="0"/>
                <w:bCs w:val="0"/>
                <w:sz w:val="17"/>
                <w:szCs w:val="17"/>
              </w:rPr>
              <w:t>Глазовского</w:t>
            </w:r>
            <w:proofErr w:type="spellEnd"/>
            <w:r>
              <w:rPr>
                <w:b w:val="0"/>
                <w:bCs w:val="0"/>
                <w:sz w:val="17"/>
                <w:szCs w:val="17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7ABC" w:rsidRPr="00D4349A" w:rsidRDefault="00496842" w:rsidP="00EC7ABC">
            <w:pPr>
              <w:rPr>
                <w:sz w:val="16"/>
                <w:szCs w:val="16"/>
              </w:rPr>
            </w:pPr>
            <w:r w:rsidRPr="00D4349A">
              <w:rPr>
                <w:sz w:val="16"/>
                <w:szCs w:val="16"/>
              </w:rPr>
              <w:t>48702,4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7ABC" w:rsidRDefault="00EC7ABC" w:rsidP="00EC7ABC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BC" w:rsidRDefault="00EC7ABC" w:rsidP="00EC7ABC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BC" w:rsidRDefault="00EC7ABC" w:rsidP="00EC7ABC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BC" w:rsidRDefault="00EC7ABC" w:rsidP="00EC7ABC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BC" w:rsidRDefault="00EC7ABC" w:rsidP="00EC7ABC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BC" w:rsidRPr="002B07F3" w:rsidRDefault="00EC7ABC" w:rsidP="00EC7ABC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BC" w:rsidRPr="002B07F3" w:rsidRDefault="00EC7ABC" w:rsidP="00EC7ABC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ABC" w:rsidRPr="002B07F3" w:rsidRDefault="00EC7ABC" w:rsidP="00EC7ABC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2955,9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BC" w:rsidRDefault="00EC7ABC" w:rsidP="00EC7ABC">
            <w:r>
              <w:rPr>
                <w:b w:val="0"/>
                <w:sz w:val="16"/>
                <w:szCs w:val="16"/>
              </w:rPr>
              <w:t>2918,1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ABC" w:rsidRDefault="00EC7ABC" w:rsidP="00EC7ABC">
            <w:r>
              <w:rPr>
                <w:b w:val="0"/>
                <w:sz w:val="16"/>
                <w:szCs w:val="16"/>
              </w:rPr>
              <w:t>3623,9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BC" w:rsidRDefault="00EC7ABC" w:rsidP="00EC7ABC">
            <w:r>
              <w:rPr>
                <w:b w:val="0"/>
                <w:sz w:val="16"/>
                <w:szCs w:val="16"/>
              </w:rPr>
              <w:t>4100,1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BC" w:rsidRDefault="00EC7ABC" w:rsidP="00EC7ABC">
            <w:r>
              <w:rPr>
                <w:b w:val="0"/>
                <w:sz w:val="16"/>
                <w:szCs w:val="16"/>
              </w:rPr>
              <w:t>4100,9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BC" w:rsidRPr="001D7C77" w:rsidRDefault="00EC7ABC" w:rsidP="00EC7ABC">
            <w:pPr>
              <w:rPr>
                <w:b w:val="0"/>
                <w:sz w:val="16"/>
                <w:szCs w:val="16"/>
              </w:rPr>
            </w:pPr>
            <w:r w:rsidRPr="001D7C77">
              <w:rPr>
                <w:b w:val="0"/>
                <w:sz w:val="16"/>
                <w:szCs w:val="16"/>
              </w:rPr>
              <w:t>2831,0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BC" w:rsidRPr="001D7C77" w:rsidRDefault="00EC7ABC" w:rsidP="00EC7ABC">
            <w:pPr>
              <w:rPr>
                <w:b w:val="0"/>
                <w:sz w:val="16"/>
                <w:szCs w:val="16"/>
              </w:rPr>
            </w:pPr>
            <w:r w:rsidRPr="001D7C77">
              <w:rPr>
                <w:b w:val="0"/>
                <w:sz w:val="16"/>
                <w:szCs w:val="16"/>
              </w:rPr>
              <w:t>2831,0</w:t>
            </w:r>
          </w:p>
        </w:tc>
      </w:tr>
      <w:tr w:rsidR="00354A51" w:rsidTr="00354A51">
        <w:trPr>
          <w:trHeight w:val="2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D4349A" w:rsidRDefault="00354A51" w:rsidP="00354A51">
            <w:pPr>
              <w:spacing w:before="0"/>
              <w:jc w:val="right"/>
              <w:rPr>
                <w:rFonts w:eastAsia="Calibri"/>
                <w:bCs w:val="0"/>
                <w:sz w:val="17"/>
                <w:szCs w:val="17"/>
              </w:rPr>
            </w:pPr>
            <w:r w:rsidRPr="00D4349A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354A51" w:rsidTr="00354A51">
        <w:trPr>
          <w:trHeight w:val="2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D4349A" w:rsidRDefault="00354A51" w:rsidP="00354A51">
            <w:pPr>
              <w:spacing w:before="0"/>
              <w:jc w:val="right"/>
              <w:rPr>
                <w:rFonts w:eastAsia="Calibri"/>
                <w:bCs w:val="0"/>
                <w:sz w:val="17"/>
                <w:szCs w:val="17"/>
              </w:rPr>
            </w:pPr>
            <w:r w:rsidRPr="00D4349A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354A51" w:rsidTr="00354A5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D4349A" w:rsidRDefault="00142317" w:rsidP="00354A51">
            <w:pPr>
              <w:spacing w:before="0"/>
              <w:jc w:val="right"/>
              <w:rPr>
                <w:rFonts w:eastAsia="Calibri"/>
                <w:bCs w:val="0"/>
                <w:sz w:val="17"/>
                <w:szCs w:val="17"/>
              </w:rPr>
            </w:pPr>
            <w:r w:rsidRPr="00D4349A">
              <w:rPr>
                <w:bCs w:val="0"/>
                <w:sz w:val="17"/>
                <w:szCs w:val="17"/>
              </w:rPr>
              <w:t>6938,4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1187,5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2B07F3" w:rsidRDefault="00354A51" w:rsidP="00354A51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319,0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2B07F3" w:rsidRDefault="00354A51" w:rsidP="00354A51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235,6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161,5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BA382F" w:rsidRDefault="00354A51" w:rsidP="00354A51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127,3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A51" w:rsidRDefault="005E328E" w:rsidP="00354A51">
            <w:r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A51" w:rsidRPr="007A23F7" w:rsidRDefault="00B0364B" w:rsidP="00354A51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A51" w:rsidRPr="007A23F7" w:rsidRDefault="00B0364B" w:rsidP="00354A51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A51" w:rsidRPr="00D50340" w:rsidRDefault="00B0364B" w:rsidP="00354A51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A51" w:rsidRPr="00D50340" w:rsidRDefault="00D50340" w:rsidP="00354A51">
            <w:pPr>
              <w:rPr>
                <w:b w:val="0"/>
                <w:sz w:val="16"/>
                <w:szCs w:val="16"/>
              </w:rPr>
            </w:pPr>
            <w:r w:rsidRPr="00D50340">
              <w:rPr>
                <w:b w:val="0"/>
                <w:sz w:val="16"/>
                <w:szCs w:val="16"/>
              </w:rPr>
              <w:t>31,2</w:t>
            </w:r>
          </w:p>
        </w:tc>
      </w:tr>
      <w:bookmarkEnd w:id="0"/>
      <w:tr w:rsidR="00354A51" w:rsidTr="00354A51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354A51" w:rsidTr="00354A51">
        <w:trPr>
          <w:trHeight w:val="5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354A51" w:rsidTr="00354A51">
        <w:trPr>
          <w:trHeight w:val="2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3E2EBD" w:rsidP="002E12BD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BD42B3" w:rsidRDefault="00BD42B3" w:rsidP="002E12BD"/>
    <w:sectPr w:rsidR="00BD42B3" w:rsidSect="00AD5B4A">
      <w:footerReference w:type="default" r:id="rId9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0D" w:rsidRDefault="00AB6D0D" w:rsidP="00624C06">
      <w:pPr>
        <w:spacing w:before="0"/>
      </w:pPr>
      <w:r>
        <w:separator/>
      </w:r>
    </w:p>
  </w:endnote>
  <w:endnote w:type="continuationSeparator" w:id="0">
    <w:p w:rsidR="00AB6D0D" w:rsidRDefault="00AB6D0D" w:rsidP="00624C0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103" w:rsidRDefault="00FD4103">
    <w:pPr>
      <w:pStyle w:val="a7"/>
    </w:pPr>
  </w:p>
  <w:p w:rsidR="00FD4103" w:rsidRDefault="00FD41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0D" w:rsidRDefault="00AB6D0D" w:rsidP="00624C06">
      <w:pPr>
        <w:spacing w:before="0"/>
      </w:pPr>
      <w:r>
        <w:separator/>
      </w:r>
    </w:p>
  </w:footnote>
  <w:footnote w:type="continuationSeparator" w:id="0">
    <w:p w:rsidR="00AB6D0D" w:rsidRDefault="00AB6D0D" w:rsidP="00624C0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B4A"/>
    <w:rsid w:val="00020065"/>
    <w:rsid w:val="00036D60"/>
    <w:rsid w:val="00066A54"/>
    <w:rsid w:val="0006730F"/>
    <w:rsid w:val="00077281"/>
    <w:rsid w:val="00081114"/>
    <w:rsid w:val="00083B8C"/>
    <w:rsid w:val="00084CCE"/>
    <w:rsid w:val="000868C4"/>
    <w:rsid w:val="000A3C96"/>
    <w:rsid w:val="000C0334"/>
    <w:rsid w:val="000C7A35"/>
    <w:rsid w:val="000E1B70"/>
    <w:rsid w:val="000E20EA"/>
    <w:rsid w:val="000E260D"/>
    <w:rsid w:val="000E2A69"/>
    <w:rsid w:val="000F0C72"/>
    <w:rsid w:val="000F428D"/>
    <w:rsid w:val="000F7F62"/>
    <w:rsid w:val="00122253"/>
    <w:rsid w:val="001243A5"/>
    <w:rsid w:val="00124A1B"/>
    <w:rsid w:val="001250F3"/>
    <w:rsid w:val="00142317"/>
    <w:rsid w:val="001449C3"/>
    <w:rsid w:val="00144F8C"/>
    <w:rsid w:val="001477BC"/>
    <w:rsid w:val="001523AD"/>
    <w:rsid w:val="001574C2"/>
    <w:rsid w:val="00162572"/>
    <w:rsid w:val="00166DFB"/>
    <w:rsid w:val="0017072A"/>
    <w:rsid w:val="00174F99"/>
    <w:rsid w:val="00192F2F"/>
    <w:rsid w:val="00193C20"/>
    <w:rsid w:val="001979E4"/>
    <w:rsid w:val="001B1BD4"/>
    <w:rsid w:val="001D3270"/>
    <w:rsid w:val="001D35C1"/>
    <w:rsid w:val="001D7C77"/>
    <w:rsid w:val="001E2A08"/>
    <w:rsid w:val="001E2D61"/>
    <w:rsid w:val="001E6511"/>
    <w:rsid w:val="001F1D22"/>
    <w:rsid w:val="001F5713"/>
    <w:rsid w:val="001F6BEF"/>
    <w:rsid w:val="00204327"/>
    <w:rsid w:val="00211CF4"/>
    <w:rsid w:val="00213647"/>
    <w:rsid w:val="00214DBE"/>
    <w:rsid w:val="002164B9"/>
    <w:rsid w:val="00216BEA"/>
    <w:rsid w:val="00222137"/>
    <w:rsid w:val="00225A3B"/>
    <w:rsid w:val="00231C8B"/>
    <w:rsid w:val="00234069"/>
    <w:rsid w:val="0023427C"/>
    <w:rsid w:val="00240A80"/>
    <w:rsid w:val="002724F5"/>
    <w:rsid w:val="00280CDB"/>
    <w:rsid w:val="002840BF"/>
    <w:rsid w:val="00291A24"/>
    <w:rsid w:val="002A5C91"/>
    <w:rsid w:val="002B07F3"/>
    <w:rsid w:val="002C5982"/>
    <w:rsid w:val="002D6117"/>
    <w:rsid w:val="002D68C4"/>
    <w:rsid w:val="002E12BD"/>
    <w:rsid w:val="002F0B41"/>
    <w:rsid w:val="00302C0D"/>
    <w:rsid w:val="00334A47"/>
    <w:rsid w:val="00342473"/>
    <w:rsid w:val="0034764E"/>
    <w:rsid w:val="003508AF"/>
    <w:rsid w:val="0035186F"/>
    <w:rsid w:val="00354269"/>
    <w:rsid w:val="00354A51"/>
    <w:rsid w:val="00357183"/>
    <w:rsid w:val="00361F9E"/>
    <w:rsid w:val="00367855"/>
    <w:rsid w:val="003678D4"/>
    <w:rsid w:val="00373D12"/>
    <w:rsid w:val="00375851"/>
    <w:rsid w:val="00377243"/>
    <w:rsid w:val="003809D2"/>
    <w:rsid w:val="003832D0"/>
    <w:rsid w:val="00392671"/>
    <w:rsid w:val="003979EF"/>
    <w:rsid w:val="003A069B"/>
    <w:rsid w:val="003A3FC6"/>
    <w:rsid w:val="003A676B"/>
    <w:rsid w:val="003B0EC3"/>
    <w:rsid w:val="003B43CF"/>
    <w:rsid w:val="003B5133"/>
    <w:rsid w:val="003E294F"/>
    <w:rsid w:val="003E2EBD"/>
    <w:rsid w:val="003E4473"/>
    <w:rsid w:val="003F7BC7"/>
    <w:rsid w:val="00404024"/>
    <w:rsid w:val="00406C89"/>
    <w:rsid w:val="00410555"/>
    <w:rsid w:val="004109C0"/>
    <w:rsid w:val="004355CA"/>
    <w:rsid w:val="00436EB9"/>
    <w:rsid w:val="00450BEE"/>
    <w:rsid w:val="00464585"/>
    <w:rsid w:val="00466CCC"/>
    <w:rsid w:val="004779C2"/>
    <w:rsid w:val="00487295"/>
    <w:rsid w:val="00494280"/>
    <w:rsid w:val="00496842"/>
    <w:rsid w:val="004A0537"/>
    <w:rsid w:val="004A1784"/>
    <w:rsid w:val="004B3E36"/>
    <w:rsid w:val="004C14F1"/>
    <w:rsid w:val="004D4437"/>
    <w:rsid w:val="004D5B47"/>
    <w:rsid w:val="004D7D47"/>
    <w:rsid w:val="004E1D93"/>
    <w:rsid w:val="004E553C"/>
    <w:rsid w:val="005022CB"/>
    <w:rsid w:val="00502FD3"/>
    <w:rsid w:val="005053C8"/>
    <w:rsid w:val="005054D2"/>
    <w:rsid w:val="005062CA"/>
    <w:rsid w:val="00515F76"/>
    <w:rsid w:val="00516293"/>
    <w:rsid w:val="00516532"/>
    <w:rsid w:val="005177FD"/>
    <w:rsid w:val="00521FBA"/>
    <w:rsid w:val="005255EA"/>
    <w:rsid w:val="0052748B"/>
    <w:rsid w:val="00531563"/>
    <w:rsid w:val="00535E3F"/>
    <w:rsid w:val="00537EB1"/>
    <w:rsid w:val="005450EF"/>
    <w:rsid w:val="0055093D"/>
    <w:rsid w:val="0055161A"/>
    <w:rsid w:val="005523A7"/>
    <w:rsid w:val="005525A2"/>
    <w:rsid w:val="00553776"/>
    <w:rsid w:val="00570E59"/>
    <w:rsid w:val="00571AC6"/>
    <w:rsid w:val="00572736"/>
    <w:rsid w:val="00573376"/>
    <w:rsid w:val="00575704"/>
    <w:rsid w:val="00594216"/>
    <w:rsid w:val="005A0B2C"/>
    <w:rsid w:val="005A2D5A"/>
    <w:rsid w:val="005D5DB8"/>
    <w:rsid w:val="005E0B74"/>
    <w:rsid w:val="005E181E"/>
    <w:rsid w:val="005E2750"/>
    <w:rsid w:val="005E328E"/>
    <w:rsid w:val="005F3710"/>
    <w:rsid w:val="005F7704"/>
    <w:rsid w:val="00603E5E"/>
    <w:rsid w:val="00615E95"/>
    <w:rsid w:val="00620648"/>
    <w:rsid w:val="00622003"/>
    <w:rsid w:val="00623D17"/>
    <w:rsid w:val="00624C06"/>
    <w:rsid w:val="00633ABF"/>
    <w:rsid w:val="0064141B"/>
    <w:rsid w:val="00644073"/>
    <w:rsid w:val="00647C62"/>
    <w:rsid w:val="00660B82"/>
    <w:rsid w:val="00663145"/>
    <w:rsid w:val="0067053B"/>
    <w:rsid w:val="00671D88"/>
    <w:rsid w:val="00680D85"/>
    <w:rsid w:val="00682E5A"/>
    <w:rsid w:val="006930E8"/>
    <w:rsid w:val="006946FC"/>
    <w:rsid w:val="006B3739"/>
    <w:rsid w:val="006B558D"/>
    <w:rsid w:val="006B78C6"/>
    <w:rsid w:val="006D3E08"/>
    <w:rsid w:val="006E3CC1"/>
    <w:rsid w:val="006E55A6"/>
    <w:rsid w:val="006F2DA7"/>
    <w:rsid w:val="006F4036"/>
    <w:rsid w:val="006F5C79"/>
    <w:rsid w:val="00722187"/>
    <w:rsid w:val="0073593A"/>
    <w:rsid w:val="00737A4D"/>
    <w:rsid w:val="00753464"/>
    <w:rsid w:val="0075773F"/>
    <w:rsid w:val="007644A4"/>
    <w:rsid w:val="00766EB7"/>
    <w:rsid w:val="0077050E"/>
    <w:rsid w:val="00775CA8"/>
    <w:rsid w:val="00780F8E"/>
    <w:rsid w:val="00794182"/>
    <w:rsid w:val="007941C3"/>
    <w:rsid w:val="00795ECA"/>
    <w:rsid w:val="007A23F7"/>
    <w:rsid w:val="007B38A2"/>
    <w:rsid w:val="007B676B"/>
    <w:rsid w:val="007B7890"/>
    <w:rsid w:val="007C2664"/>
    <w:rsid w:val="007C48CC"/>
    <w:rsid w:val="007D4E1E"/>
    <w:rsid w:val="007D57BC"/>
    <w:rsid w:val="007D76F4"/>
    <w:rsid w:val="007E397F"/>
    <w:rsid w:val="007E6106"/>
    <w:rsid w:val="007E6DEB"/>
    <w:rsid w:val="007E775C"/>
    <w:rsid w:val="007F01F1"/>
    <w:rsid w:val="007F32AC"/>
    <w:rsid w:val="007F74F3"/>
    <w:rsid w:val="00802A09"/>
    <w:rsid w:val="00806CBE"/>
    <w:rsid w:val="00824277"/>
    <w:rsid w:val="008266F9"/>
    <w:rsid w:val="0082778F"/>
    <w:rsid w:val="00827ECB"/>
    <w:rsid w:val="008304B7"/>
    <w:rsid w:val="00847C05"/>
    <w:rsid w:val="00882138"/>
    <w:rsid w:val="008A2485"/>
    <w:rsid w:val="008B32CB"/>
    <w:rsid w:val="008C2321"/>
    <w:rsid w:val="008C3873"/>
    <w:rsid w:val="008E5BE2"/>
    <w:rsid w:val="00904DFE"/>
    <w:rsid w:val="0091744A"/>
    <w:rsid w:val="00925543"/>
    <w:rsid w:val="00930200"/>
    <w:rsid w:val="00930DA6"/>
    <w:rsid w:val="00933C7D"/>
    <w:rsid w:val="00935249"/>
    <w:rsid w:val="00943063"/>
    <w:rsid w:val="009606CC"/>
    <w:rsid w:val="00960C98"/>
    <w:rsid w:val="00961876"/>
    <w:rsid w:val="00977AB0"/>
    <w:rsid w:val="00980D4E"/>
    <w:rsid w:val="00984F5C"/>
    <w:rsid w:val="00992B22"/>
    <w:rsid w:val="009B14CD"/>
    <w:rsid w:val="009B75A6"/>
    <w:rsid w:val="009C242D"/>
    <w:rsid w:val="009D0E6B"/>
    <w:rsid w:val="009D3410"/>
    <w:rsid w:val="009D5AE7"/>
    <w:rsid w:val="009D7AC8"/>
    <w:rsid w:val="009D7F63"/>
    <w:rsid w:val="009F088C"/>
    <w:rsid w:val="00A01E97"/>
    <w:rsid w:val="00A02984"/>
    <w:rsid w:val="00A02C8C"/>
    <w:rsid w:val="00A03283"/>
    <w:rsid w:val="00A033FD"/>
    <w:rsid w:val="00A0676C"/>
    <w:rsid w:val="00A07C6B"/>
    <w:rsid w:val="00A132DA"/>
    <w:rsid w:val="00A22589"/>
    <w:rsid w:val="00A2263F"/>
    <w:rsid w:val="00A24EEB"/>
    <w:rsid w:val="00A2624C"/>
    <w:rsid w:val="00A30F63"/>
    <w:rsid w:val="00A34C22"/>
    <w:rsid w:val="00A433BC"/>
    <w:rsid w:val="00A54BC6"/>
    <w:rsid w:val="00A661CF"/>
    <w:rsid w:val="00A71409"/>
    <w:rsid w:val="00A853CB"/>
    <w:rsid w:val="00A920C9"/>
    <w:rsid w:val="00A96F40"/>
    <w:rsid w:val="00A97B99"/>
    <w:rsid w:val="00AA5EA3"/>
    <w:rsid w:val="00AB6D0D"/>
    <w:rsid w:val="00AD5B4A"/>
    <w:rsid w:val="00AF1574"/>
    <w:rsid w:val="00AF5B38"/>
    <w:rsid w:val="00AF78D5"/>
    <w:rsid w:val="00B035BB"/>
    <w:rsid w:val="00B0364B"/>
    <w:rsid w:val="00B03881"/>
    <w:rsid w:val="00B07AA1"/>
    <w:rsid w:val="00B111F5"/>
    <w:rsid w:val="00B230F5"/>
    <w:rsid w:val="00B241A8"/>
    <w:rsid w:val="00B24EC4"/>
    <w:rsid w:val="00B345E6"/>
    <w:rsid w:val="00B45339"/>
    <w:rsid w:val="00B53B93"/>
    <w:rsid w:val="00B63F08"/>
    <w:rsid w:val="00B65CA1"/>
    <w:rsid w:val="00B77E47"/>
    <w:rsid w:val="00B84D90"/>
    <w:rsid w:val="00B93343"/>
    <w:rsid w:val="00B949AC"/>
    <w:rsid w:val="00BA382F"/>
    <w:rsid w:val="00BA505E"/>
    <w:rsid w:val="00BA7F3C"/>
    <w:rsid w:val="00BB18B7"/>
    <w:rsid w:val="00BB7DD5"/>
    <w:rsid w:val="00BC0B88"/>
    <w:rsid w:val="00BD2670"/>
    <w:rsid w:val="00BD3F48"/>
    <w:rsid w:val="00BD41EB"/>
    <w:rsid w:val="00BD42B3"/>
    <w:rsid w:val="00BD55B8"/>
    <w:rsid w:val="00BD62AB"/>
    <w:rsid w:val="00BE7984"/>
    <w:rsid w:val="00BF3E50"/>
    <w:rsid w:val="00C127C9"/>
    <w:rsid w:val="00C17E8B"/>
    <w:rsid w:val="00C30F17"/>
    <w:rsid w:val="00C328D6"/>
    <w:rsid w:val="00C361B8"/>
    <w:rsid w:val="00C43D97"/>
    <w:rsid w:val="00C55125"/>
    <w:rsid w:val="00C67C7C"/>
    <w:rsid w:val="00C76202"/>
    <w:rsid w:val="00C815C8"/>
    <w:rsid w:val="00C852B0"/>
    <w:rsid w:val="00C9294F"/>
    <w:rsid w:val="00CA0F65"/>
    <w:rsid w:val="00CA3E44"/>
    <w:rsid w:val="00CB2EBE"/>
    <w:rsid w:val="00CC76E6"/>
    <w:rsid w:val="00CD1DBC"/>
    <w:rsid w:val="00CD6B79"/>
    <w:rsid w:val="00CD7A41"/>
    <w:rsid w:val="00CE0706"/>
    <w:rsid w:val="00CE4C69"/>
    <w:rsid w:val="00CE5B66"/>
    <w:rsid w:val="00CE7687"/>
    <w:rsid w:val="00CF3E26"/>
    <w:rsid w:val="00CF4A1E"/>
    <w:rsid w:val="00D055BA"/>
    <w:rsid w:val="00D145EA"/>
    <w:rsid w:val="00D15D10"/>
    <w:rsid w:val="00D33377"/>
    <w:rsid w:val="00D4349A"/>
    <w:rsid w:val="00D450CE"/>
    <w:rsid w:val="00D460D0"/>
    <w:rsid w:val="00D50340"/>
    <w:rsid w:val="00D50698"/>
    <w:rsid w:val="00D57A6B"/>
    <w:rsid w:val="00D64A5A"/>
    <w:rsid w:val="00D83EAC"/>
    <w:rsid w:val="00D85212"/>
    <w:rsid w:val="00D9056D"/>
    <w:rsid w:val="00DA2092"/>
    <w:rsid w:val="00DA7170"/>
    <w:rsid w:val="00DB7EA0"/>
    <w:rsid w:val="00DC33E7"/>
    <w:rsid w:val="00DC386E"/>
    <w:rsid w:val="00DC5674"/>
    <w:rsid w:val="00DD15A7"/>
    <w:rsid w:val="00DD5230"/>
    <w:rsid w:val="00DD67BE"/>
    <w:rsid w:val="00DE1D68"/>
    <w:rsid w:val="00DE7382"/>
    <w:rsid w:val="00DF4E24"/>
    <w:rsid w:val="00DF5F35"/>
    <w:rsid w:val="00E03324"/>
    <w:rsid w:val="00E04A09"/>
    <w:rsid w:val="00E10B45"/>
    <w:rsid w:val="00E26DFD"/>
    <w:rsid w:val="00E5519D"/>
    <w:rsid w:val="00E67DAE"/>
    <w:rsid w:val="00E8141B"/>
    <w:rsid w:val="00E837ED"/>
    <w:rsid w:val="00E8540B"/>
    <w:rsid w:val="00E86725"/>
    <w:rsid w:val="00E915CA"/>
    <w:rsid w:val="00E97F73"/>
    <w:rsid w:val="00EA6C9A"/>
    <w:rsid w:val="00EB3B9F"/>
    <w:rsid w:val="00EB535C"/>
    <w:rsid w:val="00EB7C82"/>
    <w:rsid w:val="00EC0062"/>
    <w:rsid w:val="00EC5927"/>
    <w:rsid w:val="00EC7ABC"/>
    <w:rsid w:val="00ED508E"/>
    <w:rsid w:val="00ED65EB"/>
    <w:rsid w:val="00EE078F"/>
    <w:rsid w:val="00EE30F9"/>
    <w:rsid w:val="00EE4C5B"/>
    <w:rsid w:val="00EE74E2"/>
    <w:rsid w:val="00EF19DF"/>
    <w:rsid w:val="00F11144"/>
    <w:rsid w:val="00F3123E"/>
    <w:rsid w:val="00F3325B"/>
    <w:rsid w:val="00F33C14"/>
    <w:rsid w:val="00F52525"/>
    <w:rsid w:val="00F66035"/>
    <w:rsid w:val="00F7263C"/>
    <w:rsid w:val="00F732D6"/>
    <w:rsid w:val="00F76CAE"/>
    <w:rsid w:val="00F8025D"/>
    <w:rsid w:val="00F9189E"/>
    <w:rsid w:val="00F92EC4"/>
    <w:rsid w:val="00FC020B"/>
    <w:rsid w:val="00FD4103"/>
    <w:rsid w:val="00FF1030"/>
    <w:rsid w:val="00FF2036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24C0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62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24C0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62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E2D2F-6126-4D00-A5EA-34ECE699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3881</TotalTime>
  <Pages>1</Pages>
  <Words>8365</Words>
  <Characters>47686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141</cp:revision>
  <cp:lastPrinted>2025-03-03T10:12:00Z</cp:lastPrinted>
  <dcterms:created xsi:type="dcterms:W3CDTF">2017-03-15T09:52:00Z</dcterms:created>
  <dcterms:modified xsi:type="dcterms:W3CDTF">2025-03-05T12:50:00Z</dcterms:modified>
</cp:coreProperties>
</file>